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F16F" w14:textId="77777777" w:rsidR="0045388C" w:rsidRPr="00EE6430" w:rsidRDefault="00952B71" w:rsidP="00466F8B">
      <w:pPr>
        <w:widowControl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B76770" wp14:editId="6607FD91">
            <wp:simplePos x="0" y="0"/>
            <wp:positionH relativeFrom="margin">
              <wp:posOffset>-156210</wp:posOffset>
            </wp:positionH>
            <wp:positionV relativeFrom="paragraph">
              <wp:posOffset>-137795</wp:posOffset>
            </wp:positionV>
            <wp:extent cx="2133600" cy="622300"/>
            <wp:effectExtent l="0" t="0" r="0" b="6350"/>
            <wp:wrapNone/>
            <wp:docPr id="2020978625" name="Picture 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78625" name="Picture 1" descr="A black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9FADA" w14:textId="77777777" w:rsidR="00365248" w:rsidRPr="00EE6430" w:rsidRDefault="00365248" w:rsidP="00365248">
      <w:pPr>
        <w:widowControl/>
        <w:jc w:val="center"/>
        <w:rPr>
          <w:rFonts w:ascii="Arial" w:hAnsi="Arial" w:cs="Arial"/>
          <w:b/>
          <w:szCs w:val="24"/>
          <w:lang w:val="en-GB"/>
        </w:rPr>
      </w:pPr>
    </w:p>
    <w:p w14:paraId="34B95AA2" w14:textId="77777777" w:rsidR="00BD20A7" w:rsidRDefault="00BD20A7" w:rsidP="00EF450B">
      <w:pPr>
        <w:widowControl/>
        <w:jc w:val="center"/>
        <w:rPr>
          <w:rFonts w:ascii="Tenorite" w:hAnsi="Tenorite" w:cs="Arial"/>
          <w:b/>
          <w:sz w:val="36"/>
          <w:szCs w:val="36"/>
          <w:lang w:val="en-GB"/>
        </w:rPr>
      </w:pPr>
    </w:p>
    <w:p w14:paraId="45D6BFBC" w14:textId="77777777" w:rsidR="005D09E4" w:rsidRDefault="00952B71" w:rsidP="00EF450B">
      <w:pPr>
        <w:widowControl/>
        <w:jc w:val="center"/>
        <w:rPr>
          <w:rFonts w:ascii="Tenorite" w:hAnsi="Tenorite" w:cs="Arial"/>
          <w:b/>
          <w:sz w:val="36"/>
          <w:szCs w:val="36"/>
        </w:rPr>
      </w:pPr>
      <w:r>
        <w:rPr>
          <w:rFonts w:ascii="Tenorite" w:hAnsi="Tenorite"/>
          <w:b/>
          <w:sz w:val="36"/>
        </w:rPr>
        <w:t>Modèle de curriculum vitæ</w:t>
      </w:r>
    </w:p>
    <w:p w14:paraId="5A8662B1" w14:textId="77777777" w:rsidR="00BD20A7" w:rsidRPr="00670D01" w:rsidRDefault="00BD20A7" w:rsidP="00EF450B">
      <w:pPr>
        <w:widowControl/>
        <w:jc w:val="center"/>
        <w:rPr>
          <w:rFonts w:ascii="Tenorite" w:hAnsi="Tenorite" w:cs="Arial"/>
          <w:sz w:val="22"/>
          <w:szCs w:val="22"/>
        </w:rPr>
      </w:pPr>
    </w:p>
    <w:p w14:paraId="70850082" w14:textId="77777777" w:rsidR="005D09E4" w:rsidRPr="00A434B8" w:rsidRDefault="00952B71" w:rsidP="00EF450B">
      <w:pPr>
        <w:widowControl/>
        <w:jc w:val="center"/>
        <w:rPr>
          <w:rFonts w:ascii="Tenorite" w:hAnsi="Tenorite" w:cs="Arial"/>
          <w:b/>
          <w:sz w:val="36"/>
          <w:szCs w:val="36"/>
        </w:rPr>
      </w:pPr>
      <w:r>
        <w:rPr>
          <w:rFonts w:ascii="Tenorite" w:hAnsi="Tenorite"/>
          <w:b/>
          <w:sz w:val="36"/>
        </w:rPr>
        <w:t>Équipe de négociation provinciale du secteur hospitalier</w:t>
      </w:r>
    </w:p>
    <w:p w14:paraId="39715DC2" w14:textId="77777777" w:rsidR="00EB08D9" w:rsidRPr="00670D01" w:rsidRDefault="00EB08D9" w:rsidP="00EF450B">
      <w:pPr>
        <w:widowControl/>
        <w:rPr>
          <w:rFonts w:ascii="Tenorite" w:hAnsi="Tenorite" w:cs="Arial"/>
          <w:sz w:val="23"/>
          <w:szCs w:val="23"/>
        </w:rPr>
      </w:pPr>
    </w:p>
    <w:p w14:paraId="4D26AFEC" w14:textId="77777777" w:rsidR="00EB08D9" w:rsidRPr="009C51FD" w:rsidRDefault="00952B71" w:rsidP="00A434B8">
      <w:pPr>
        <w:widowControl/>
        <w:jc w:val="center"/>
        <w:rPr>
          <w:rFonts w:ascii="Tenorite" w:hAnsi="Tenorite" w:cs="Arial"/>
          <w:b/>
          <w:sz w:val="28"/>
          <w:szCs w:val="28"/>
        </w:rPr>
      </w:pPr>
      <w:r>
        <w:rPr>
          <w:rFonts w:ascii="Tenorite" w:hAnsi="Tenorite"/>
          <w:b/>
          <w:sz w:val="28"/>
        </w:rPr>
        <w:t xml:space="preserve">IMPORTANT : Veuillez inscrire tous les renseignements </w:t>
      </w:r>
      <w:r>
        <w:rPr>
          <w:rFonts w:ascii="Tenorite" w:hAnsi="Tenorite"/>
          <w:b/>
          <w:sz w:val="28"/>
          <w:u w:val="single"/>
        </w:rPr>
        <w:t>en caractères d’imprimerie</w:t>
      </w:r>
      <w:r>
        <w:rPr>
          <w:rFonts w:ascii="Tenorite" w:hAnsi="Tenorite"/>
          <w:b/>
          <w:sz w:val="28"/>
        </w:rPr>
        <w:t>.</w:t>
      </w:r>
    </w:p>
    <w:p w14:paraId="6037BF68" w14:textId="77777777" w:rsidR="00A434B8" w:rsidRPr="00670D01" w:rsidRDefault="00A434B8" w:rsidP="00EF450B">
      <w:pPr>
        <w:widowControl/>
        <w:rPr>
          <w:rFonts w:ascii="Tenorite" w:hAnsi="Tenorite" w:cs="Arial"/>
          <w:b/>
          <w:sz w:val="23"/>
          <w:szCs w:val="23"/>
        </w:rPr>
      </w:pPr>
    </w:p>
    <w:bookmarkStart w:id="0" w:name="_Hlk197242929"/>
    <w:p w14:paraId="55B6EE58" w14:textId="0E981FF3" w:rsidR="00EB08D9" w:rsidRPr="009C51FD" w:rsidRDefault="00952B71" w:rsidP="00A434B8">
      <w:pPr>
        <w:tabs>
          <w:tab w:val="left" w:pos="5040"/>
          <w:tab w:val="left" w:pos="5490"/>
        </w:tabs>
        <w:jc w:val="center"/>
        <w:rPr>
          <w:rFonts w:ascii="Tenorite" w:hAnsi="Tenorite" w:cs="Arial"/>
          <w:sz w:val="28"/>
          <w:szCs w:val="28"/>
        </w:rPr>
      </w:pPr>
      <w:sdt>
        <w:sdtPr>
          <w:rPr>
            <w:rFonts w:ascii="Tenorite" w:hAnsi="Tenorite"/>
            <w:bCs/>
            <w:sz w:val="28"/>
            <w:szCs w:val="28"/>
          </w:rPr>
          <w:id w:val="-1235614221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D22" w:rsidRPr="00670D01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670D01">
        <w:rPr>
          <w:rFonts w:ascii="Tenorite" w:hAnsi="Tenorite"/>
          <w:bCs/>
          <w:sz w:val="28"/>
          <w:szCs w:val="28"/>
        </w:rPr>
        <w:t xml:space="preserve"> </w:t>
      </w:r>
      <w:proofErr w:type="gramStart"/>
      <w:r>
        <w:rPr>
          <w:rFonts w:ascii="Tenorite" w:hAnsi="Tenorite"/>
          <w:sz w:val="28"/>
        </w:rPr>
        <w:t>Personne candidate</w:t>
      </w:r>
      <w:proofErr w:type="gramEnd"/>
      <w:r>
        <w:rPr>
          <w:rFonts w:ascii="Tenorite" w:hAnsi="Tenorite"/>
          <w:sz w:val="28"/>
        </w:rPr>
        <w:t xml:space="preserve"> à temps plein / </w:t>
      </w:r>
      <w:sdt>
        <w:sdtPr>
          <w:rPr>
            <w:rFonts w:ascii="Tenorite" w:hAnsi="Tenorite"/>
            <w:bCs/>
            <w:sz w:val="28"/>
            <w:szCs w:val="28"/>
          </w:rPr>
          <w:id w:val="831254140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D22" w:rsidRPr="00670D01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="Tenorite" w:hAnsi="Tenorite"/>
          <w:sz w:val="28"/>
        </w:rPr>
        <w:t xml:space="preserve"> Personne candidate à temps partiel </w:t>
      </w:r>
      <w:r>
        <w:rPr>
          <w:rFonts w:ascii="Tenorite" w:hAnsi="Tenorite"/>
          <w:b/>
          <w:sz w:val="28"/>
        </w:rPr>
        <w:t>(choisissez une option)</w:t>
      </w:r>
    </w:p>
    <w:bookmarkEnd w:id="0"/>
    <w:p w14:paraId="65E27F95" w14:textId="77777777" w:rsidR="00EB08D9" w:rsidRPr="009C51FD" w:rsidRDefault="00952B71" w:rsidP="004C031C">
      <w:pPr>
        <w:widowControl/>
        <w:pBdr>
          <w:bottom w:val="single" w:sz="4" w:space="1" w:color="FFFFFF" w:themeColor="background1"/>
        </w:pBdr>
        <w:rPr>
          <w:rFonts w:ascii="Tenorite" w:hAnsi="Tenorite" w:cs="Arial"/>
          <w:sz w:val="23"/>
          <w:szCs w:val="23"/>
        </w:rPr>
      </w:pPr>
      <w:r>
        <w:rPr>
          <w:rFonts w:ascii="Tenorite" w:hAnsi="Tenorite"/>
          <w:snapToGrid/>
          <w:sz w:val="23"/>
        </w:rPr>
        <w:t xml:space="preserve"> </w:t>
      </w: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444"/>
        <w:gridCol w:w="406"/>
        <w:gridCol w:w="1276"/>
        <w:gridCol w:w="850"/>
        <w:gridCol w:w="567"/>
        <w:gridCol w:w="1560"/>
        <w:gridCol w:w="3714"/>
      </w:tblGrid>
      <w:tr w:rsidR="00123F52" w14:paraId="1A6782ED" w14:textId="77777777" w:rsidTr="000828F6">
        <w:trPr>
          <w:trHeight w:val="260"/>
        </w:trPr>
        <w:tc>
          <w:tcPr>
            <w:tcW w:w="1527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D455A42" w14:textId="77777777" w:rsidR="00017190" w:rsidRPr="00A434B8" w:rsidRDefault="00952B71" w:rsidP="009A4BAB">
            <w:pPr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</w:rPr>
              <w:t>Nom de famille :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4873392"/>
            <w:placeholder>
              <w:docPart w:val="2FA9B210868649A697A7688725745950"/>
            </w:placeholder>
            <w:showingPlcHdr/>
            <w15:color w:val="FFFF00"/>
          </w:sdtPr>
          <w:sdtEndPr/>
          <w:sdtContent>
            <w:tc>
              <w:tcPr>
                <w:tcW w:w="3099" w:type="dxa"/>
                <w:gridSpan w:val="4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28A47BBB" w14:textId="77777777" w:rsidR="00017190" w:rsidRPr="009C51FD" w:rsidRDefault="00952B71" w:rsidP="00AE48B9">
                <w:pPr>
                  <w:rPr>
                    <w:rFonts w:ascii="Tenorite" w:hAnsi="Tenorite" w:cs="Arial"/>
                    <w:b/>
                    <w:bCs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92B8209" w14:textId="77777777" w:rsidR="00017190" w:rsidRPr="00A434B8" w:rsidRDefault="00952B71" w:rsidP="009A4BAB">
            <w:pPr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</w:rPr>
              <w:t>Prénom :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-642966600"/>
            <w:placeholder>
              <w:docPart w:val="1BAC8438020C4D83BAA65E75E30BB6E7"/>
            </w:placeholder>
            <w:showingPlcHdr/>
            <w15:color w:val="FFFF00"/>
          </w:sdtPr>
          <w:sdtEndPr/>
          <w:sdtContent>
            <w:tc>
              <w:tcPr>
                <w:tcW w:w="3714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25286997" w14:textId="77777777" w:rsidR="00017190" w:rsidRPr="009C51FD" w:rsidRDefault="00952B71" w:rsidP="00AE48B9">
                <w:pPr>
                  <w:rPr>
                    <w:rFonts w:ascii="Tenorite" w:hAnsi="Tenorite"/>
                    <w:b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tc>
          </w:sdtContent>
        </w:sdt>
      </w:tr>
      <w:tr w:rsidR="00123F52" w14:paraId="5C0A84C9" w14:textId="77777777" w:rsidTr="000828F6">
        <w:trPr>
          <w:trHeight w:val="692"/>
        </w:trPr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0167300" w14:textId="77777777" w:rsidR="00017190" w:rsidRPr="00A434B8" w:rsidRDefault="00952B71" w:rsidP="009A4BAB">
            <w:pPr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</w:rPr>
              <w:t>N</w:t>
            </w:r>
            <w:r>
              <w:rPr>
                <w:rFonts w:ascii="Tenorite" w:hAnsi="Tenorite"/>
                <w:b/>
                <w:vertAlign w:val="superscript"/>
              </w:rPr>
              <w:t>o</w:t>
            </w:r>
            <w:r>
              <w:rPr>
                <w:rFonts w:ascii="Tenorite" w:hAnsi="Tenorite"/>
                <w:b/>
              </w:rPr>
              <w:t xml:space="preserve"> de section locale :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Saisir le texte"/>
            <w:id w:val="1269428856"/>
            <w:placeholder>
              <w:docPart w:val="7A1A1D9FFA76486DB4ACF599645C3298"/>
            </w:placeholder>
            <w:showingPlcHdr/>
            <w15:color w:val="FFFF00"/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4846839E" w14:textId="77777777" w:rsidR="00017190" w:rsidRPr="009C51FD" w:rsidRDefault="00952B71" w:rsidP="00AE48B9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4341C37" w14:textId="77777777" w:rsidR="00017190" w:rsidRPr="00A434B8" w:rsidRDefault="00952B71" w:rsidP="00A434B8">
            <w:pPr>
              <w:rPr>
                <w:rFonts w:ascii="Tenorite" w:hAnsi="Tenorite"/>
                <w:b/>
                <w:bCs/>
                <w:szCs w:val="24"/>
              </w:rPr>
            </w:pPr>
            <w:r>
              <w:rPr>
                <w:rFonts w:ascii="Tenorite" w:hAnsi="Tenorite"/>
                <w:b/>
              </w:rPr>
              <w:t>N</w:t>
            </w:r>
            <w:r>
              <w:rPr>
                <w:rFonts w:ascii="Tenorite" w:hAnsi="Tenorite"/>
                <w:b/>
                <w:vertAlign w:val="superscript"/>
              </w:rPr>
              <w:t>o</w:t>
            </w:r>
            <w:r>
              <w:rPr>
                <w:rFonts w:ascii="Tenorite" w:hAnsi="Tenorite"/>
                <w:b/>
              </w:rPr>
              <w:t xml:space="preserve"> de région :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E2B3F52" w14:textId="77777777" w:rsidR="00017190" w:rsidRPr="009C51FD" w:rsidRDefault="00952B71" w:rsidP="009A4BAB">
            <w:pPr>
              <w:jc w:val="center"/>
              <w:rPr>
                <w:rFonts w:ascii="Tenorite" w:hAnsi="Tenorite" w:cs="Arial"/>
                <w:sz w:val="23"/>
                <w:szCs w:val="23"/>
              </w:rPr>
            </w:pPr>
            <w:sdt>
              <w:sdtPr>
                <w:rPr>
                  <w:rFonts w:ascii="Tenorite" w:hAnsi="Tenorite" w:cs="Arial"/>
                  <w:spacing w:val="-2"/>
                  <w:sz w:val="23"/>
                  <w:szCs w:val="23"/>
                </w:rPr>
                <w:alias w:val="Sélectionner"/>
                <w:tag w:val="Select"/>
                <w:id w:val="493461156"/>
                <w:placeholder>
                  <w:docPart w:val="4F27CBC6C8634B258D1DD694D9F71982"/>
                </w:placeholder>
                <w15:color w:val="FFFF00"/>
                <w:dropDownList>
                  <w:listItem w:displayText=" 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Fonts w:ascii="Tenorite" w:hAnsi="Tenorite"/>
                    <w:sz w:val="23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C2928B9" w14:textId="77777777" w:rsidR="00A434B8" w:rsidRPr="00A434B8" w:rsidRDefault="00A434B8" w:rsidP="00A434B8">
            <w:pPr>
              <w:rPr>
                <w:rFonts w:ascii="Tenorite" w:hAnsi="Tenorite"/>
                <w:b/>
                <w:bCs/>
                <w:szCs w:val="24"/>
                <w:lang w:val="en-GB"/>
              </w:rPr>
            </w:pPr>
          </w:p>
          <w:p w14:paraId="220C0578" w14:textId="77777777" w:rsidR="00017190" w:rsidRPr="00A434B8" w:rsidRDefault="00952B71" w:rsidP="00A434B8">
            <w:pPr>
              <w:rPr>
                <w:rFonts w:ascii="Tenorite" w:hAnsi="Tenorite"/>
                <w:b/>
                <w:bCs/>
                <w:szCs w:val="24"/>
              </w:rPr>
            </w:pPr>
            <w:r>
              <w:rPr>
                <w:rFonts w:ascii="Tenorite" w:hAnsi="Tenorite"/>
                <w:b/>
              </w:rPr>
              <w:t>Unité de négociation :</w:t>
            </w:r>
          </w:p>
        </w:tc>
        <w:sdt>
          <w:sdtPr>
            <w:rPr>
              <w:rFonts w:ascii="Tenorite" w:hAnsi="Tenorite" w:cs="Arial"/>
              <w:sz w:val="23"/>
              <w:szCs w:val="23"/>
            </w:rPr>
            <w:alias w:val="Saisir le texte"/>
            <w:id w:val="750622600"/>
            <w:placeholder>
              <w:docPart w:val="47AEED2F841D4591AD8638DF4388DD59"/>
            </w:placeholder>
            <w:showingPlcHdr/>
            <w15:color w:val="FFFF00"/>
          </w:sdtPr>
          <w:sdtEndPr/>
          <w:sdtContent>
            <w:tc>
              <w:tcPr>
                <w:tcW w:w="3714" w:type="dxa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423A9247" w14:textId="77777777" w:rsidR="00017190" w:rsidRPr="00A434B8" w:rsidRDefault="00952B71" w:rsidP="00AE48B9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tc>
          </w:sdtContent>
        </w:sdt>
      </w:tr>
    </w:tbl>
    <w:p w14:paraId="1A94E871" w14:textId="77777777" w:rsidR="00EB08D9" w:rsidRPr="009C51FD" w:rsidRDefault="00EB08D9" w:rsidP="00EF450B">
      <w:pPr>
        <w:widowControl/>
        <w:rPr>
          <w:rFonts w:ascii="Tenorite" w:eastAsia="Calibri" w:hAnsi="Tenorite" w:cs="Arial"/>
          <w:snapToGrid/>
          <w:sz w:val="23"/>
          <w:szCs w:val="23"/>
        </w:rPr>
      </w:pPr>
    </w:p>
    <w:tbl>
      <w:tblPr>
        <w:tblStyle w:val="TableGrid"/>
        <w:tblW w:w="9990" w:type="dxa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3F52" w14:paraId="61A48F89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A5ED39" w14:textId="77777777" w:rsidR="00A434B8" w:rsidRPr="00904B84" w:rsidRDefault="00A434B8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</w:pPr>
          </w:p>
          <w:p w14:paraId="418A8A0F" w14:textId="77777777" w:rsidR="007B1C3C" w:rsidRPr="00904B84" w:rsidRDefault="00952B71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Expérience professionnelle en soins infirmiers et soins de santé :</w:t>
            </w:r>
          </w:p>
          <w:sdt>
            <w:sdtPr>
              <w:rPr>
                <w:rFonts w:ascii="Tenorite" w:hAnsi="Tenorite" w:cs="Arial"/>
                <w:b/>
                <w:bCs/>
                <w:sz w:val="23"/>
                <w:szCs w:val="23"/>
              </w:rPr>
              <w:alias w:val="Saisir le texte"/>
              <w:id w:val="174698573"/>
              <w:placeholder>
                <w:docPart w:val="BC24AB6625814DC887D54A42784184B4"/>
              </w:placeholder>
              <w:showingPlcHdr/>
              <w15:color w:val="FFFF00"/>
            </w:sdtPr>
            <w:sdtEndPr/>
            <w:sdtContent>
              <w:p w14:paraId="7ADF3FEE" w14:textId="77777777" w:rsidR="007B1C3C" w:rsidRPr="00904B84" w:rsidRDefault="00952B71" w:rsidP="00CB3F71">
                <w:pPr>
                  <w:widowControl/>
                  <w:spacing w:after="120"/>
                  <w:rPr>
                    <w:rFonts w:ascii="Tenorite" w:hAnsi="Tenorite" w:cs="Arial"/>
                    <w:b/>
                    <w:bCs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sdtContent>
          </w:sdt>
        </w:tc>
      </w:tr>
      <w:tr w:rsidR="00123F52" w14:paraId="5AA2A4FD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1236133" w14:textId="77777777" w:rsidR="007B1C3C" w:rsidRPr="00904B84" w:rsidRDefault="00952B71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Expérience en négociation (au sein de l’AIIO ou ailleurs) 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Saisir le texte"/>
              <w:id w:val="-1682033849"/>
              <w:placeholder>
                <w:docPart w:val="A41A65CD78F64D7B8C0DE6C969389C1F"/>
              </w:placeholder>
              <w:showingPlcHdr/>
              <w15:color w:val="FFFF00"/>
            </w:sdtPr>
            <w:sdtEndPr/>
            <w:sdtContent>
              <w:p w14:paraId="4554A09E" w14:textId="77777777" w:rsidR="009958EB" w:rsidRPr="00904B84" w:rsidRDefault="00952B71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sdtContent>
          </w:sdt>
        </w:tc>
      </w:tr>
      <w:tr w:rsidR="00123F52" w14:paraId="666D0AFA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CA0702D" w14:textId="77777777" w:rsidR="009958EB" w:rsidRPr="00904B84" w:rsidRDefault="00952B71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Expérience supplémentaire au sein d’unités de négociation de l’AIIO ou à l’échelle provinciale 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Saisir le texte"/>
              <w:id w:val="-45995180"/>
              <w:placeholder>
                <w:docPart w:val="B8317453488F4D63BEE8B22C94DC7D34"/>
              </w:placeholder>
              <w:showingPlcHdr/>
              <w15:color w:val="FFFF00"/>
            </w:sdtPr>
            <w:sdtEndPr/>
            <w:sdtContent>
              <w:p w14:paraId="21FC4844" w14:textId="77777777" w:rsidR="009958EB" w:rsidRPr="00904B84" w:rsidRDefault="00952B71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sdtContent>
          </w:sdt>
        </w:tc>
      </w:tr>
      <w:tr w:rsidR="00123F52" w14:paraId="04F76542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04B1475" w14:textId="77777777" w:rsidR="009958EB" w:rsidRPr="00904B84" w:rsidRDefault="00952B71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Participation à des formations ou ateliers de l’AIIO 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Saisir le texte"/>
              <w:id w:val="-268322753"/>
              <w:placeholder>
                <w:docPart w:val="5187DAA5DDC44D2C999BC08CB966BF85"/>
              </w:placeholder>
              <w:showingPlcHdr/>
              <w15:color w:val="FFFF00"/>
            </w:sdtPr>
            <w:sdtEndPr/>
            <w:sdtContent>
              <w:p w14:paraId="5B5C74BD" w14:textId="77777777" w:rsidR="009958EB" w:rsidRPr="00904B84" w:rsidRDefault="00952B71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sdtContent>
          </w:sdt>
        </w:tc>
      </w:tr>
      <w:tr w:rsidR="00123F52" w14:paraId="45C80146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F45ABD" w14:textId="77777777" w:rsidR="009958EB" w:rsidRPr="00904B84" w:rsidRDefault="00952B71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Autres connaissances ou expériences en matière de relations de travail 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Saisir le texte"/>
              <w:id w:val="-732619767"/>
              <w:placeholder>
                <w:docPart w:val="27EB6CB6A1044B4D812656AB5B1C374F"/>
              </w:placeholder>
              <w:showingPlcHdr/>
              <w15:color w:val="FFFF00"/>
            </w:sdtPr>
            <w:sdtEndPr/>
            <w:sdtContent>
              <w:p w14:paraId="3649BC42" w14:textId="77777777" w:rsidR="009958EB" w:rsidRPr="00904B84" w:rsidRDefault="00952B71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>
                  <w:rPr>
                    <w:rStyle w:val="PlaceholderText"/>
                    <w:rFonts w:ascii="Arial" w:hAnsi="Arial"/>
                    <w:vanish/>
                  </w:rPr>
                  <w:t xml:space="preserve"> </w:t>
                </w:r>
              </w:p>
            </w:sdtContent>
          </w:sdt>
        </w:tc>
      </w:tr>
    </w:tbl>
    <w:p w14:paraId="24E5B758" w14:textId="77777777" w:rsidR="00723711" w:rsidRPr="005A6431" w:rsidRDefault="00723711" w:rsidP="005A6431">
      <w:pPr>
        <w:widowControl/>
        <w:rPr>
          <w:rFonts w:ascii="Arial" w:eastAsia="Calibri" w:hAnsi="Arial" w:cs="Arial"/>
          <w:snapToGrid/>
          <w:szCs w:val="24"/>
        </w:rPr>
      </w:pPr>
    </w:p>
    <w:sectPr w:rsidR="00723711" w:rsidRPr="005A6431" w:rsidSect="00EF0873">
      <w:headerReference w:type="default" r:id="rId10"/>
      <w:pgSz w:w="12240" w:h="15840" w:code="1"/>
      <w:pgMar w:top="864" w:right="1440" w:bottom="864" w:left="1152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2987" w14:textId="77777777" w:rsidR="00952B71" w:rsidRDefault="00952B71">
      <w:r>
        <w:separator/>
      </w:r>
    </w:p>
  </w:endnote>
  <w:endnote w:type="continuationSeparator" w:id="0">
    <w:p w14:paraId="2C28FB64" w14:textId="77777777" w:rsidR="00952B71" w:rsidRDefault="0095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BC28" w14:textId="77777777" w:rsidR="00952B71" w:rsidRDefault="00952B71">
      <w:r>
        <w:separator/>
      </w:r>
    </w:p>
  </w:footnote>
  <w:footnote w:type="continuationSeparator" w:id="0">
    <w:p w14:paraId="42E57951" w14:textId="77777777" w:rsidR="00952B71" w:rsidRDefault="0095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EDE6" w14:textId="77777777" w:rsidR="00D132CE" w:rsidRPr="00D132CE" w:rsidRDefault="00D132CE" w:rsidP="00D132CE">
    <w:pPr>
      <w:pStyle w:val="Header"/>
      <w:jc w:val="center"/>
      <w:rPr>
        <w:rFonts w:ascii="Arial" w:hAnsi="Arial" w:cs="Arial"/>
        <w:sz w:val="18"/>
        <w:szCs w:val="18"/>
      </w:rPr>
    </w:pPr>
  </w:p>
  <w:p w14:paraId="44517449" w14:textId="77777777" w:rsidR="000568C3" w:rsidRPr="00D132CE" w:rsidRDefault="000568C3" w:rsidP="00D132CE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E4"/>
    <w:rsid w:val="00006B4C"/>
    <w:rsid w:val="0001013A"/>
    <w:rsid w:val="00012C24"/>
    <w:rsid w:val="00017190"/>
    <w:rsid w:val="00032D72"/>
    <w:rsid w:val="00036A14"/>
    <w:rsid w:val="00037DFE"/>
    <w:rsid w:val="00053A25"/>
    <w:rsid w:val="000568C3"/>
    <w:rsid w:val="00065660"/>
    <w:rsid w:val="00075B43"/>
    <w:rsid w:val="000828F6"/>
    <w:rsid w:val="0009782E"/>
    <w:rsid w:val="000B6039"/>
    <w:rsid w:val="000C0449"/>
    <w:rsid w:val="000E073E"/>
    <w:rsid w:val="000E320B"/>
    <w:rsid w:val="000E5DDC"/>
    <w:rsid w:val="000E7A66"/>
    <w:rsid w:val="000F0B18"/>
    <w:rsid w:val="000F2A48"/>
    <w:rsid w:val="000F4D94"/>
    <w:rsid w:val="000F67DE"/>
    <w:rsid w:val="00105616"/>
    <w:rsid w:val="0012123B"/>
    <w:rsid w:val="00123F52"/>
    <w:rsid w:val="00130787"/>
    <w:rsid w:val="00136FF4"/>
    <w:rsid w:val="00141A66"/>
    <w:rsid w:val="00147C01"/>
    <w:rsid w:val="00167175"/>
    <w:rsid w:val="00176595"/>
    <w:rsid w:val="00184255"/>
    <w:rsid w:val="00195199"/>
    <w:rsid w:val="001B4EA4"/>
    <w:rsid w:val="001B627F"/>
    <w:rsid w:val="001B782F"/>
    <w:rsid w:val="001B7A9E"/>
    <w:rsid w:val="001D0393"/>
    <w:rsid w:val="001D5F42"/>
    <w:rsid w:val="001E5699"/>
    <w:rsid w:val="001F43DC"/>
    <w:rsid w:val="00200814"/>
    <w:rsid w:val="00206DA5"/>
    <w:rsid w:val="002120BE"/>
    <w:rsid w:val="0021371B"/>
    <w:rsid w:val="0022234E"/>
    <w:rsid w:val="00257172"/>
    <w:rsid w:val="00261133"/>
    <w:rsid w:val="00291EFD"/>
    <w:rsid w:val="0029520E"/>
    <w:rsid w:val="002B4B5E"/>
    <w:rsid w:val="002C036B"/>
    <w:rsid w:val="002C7DAF"/>
    <w:rsid w:val="002E20C7"/>
    <w:rsid w:val="002E2CB1"/>
    <w:rsid w:val="002E51D6"/>
    <w:rsid w:val="00324C51"/>
    <w:rsid w:val="00341734"/>
    <w:rsid w:val="00346E2A"/>
    <w:rsid w:val="00364FC4"/>
    <w:rsid w:val="00365248"/>
    <w:rsid w:val="00370217"/>
    <w:rsid w:val="00370324"/>
    <w:rsid w:val="003769F3"/>
    <w:rsid w:val="003772D7"/>
    <w:rsid w:val="00383C6D"/>
    <w:rsid w:val="003A15AC"/>
    <w:rsid w:val="003A45F0"/>
    <w:rsid w:val="003C4D6E"/>
    <w:rsid w:val="003C6874"/>
    <w:rsid w:val="003D16DB"/>
    <w:rsid w:val="003D25C6"/>
    <w:rsid w:val="003D5B1F"/>
    <w:rsid w:val="003E347A"/>
    <w:rsid w:val="003E7ECD"/>
    <w:rsid w:val="003E7F6E"/>
    <w:rsid w:val="004027AE"/>
    <w:rsid w:val="0040381C"/>
    <w:rsid w:val="00403D8B"/>
    <w:rsid w:val="004073A4"/>
    <w:rsid w:val="004109D5"/>
    <w:rsid w:val="004245AA"/>
    <w:rsid w:val="004368D3"/>
    <w:rsid w:val="00440A6E"/>
    <w:rsid w:val="0045388C"/>
    <w:rsid w:val="00461FDD"/>
    <w:rsid w:val="00466F8B"/>
    <w:rsid w:val="00470BA5"/>
    <w:rsid w:val="0047148F"/>
    <w:rsid w:val="0047202E"/>
    <w:rsid w:val="00485BB6"/>
    <w:rsid w:val="0049659F"/>
    <w:rsid w:val="004A03E7"/>
    <w:rsid w:val="004A2DB9"/>
    <w:rsid w:val="004A4E52"/>
    <w:rsid w:val="004B7F29"/>
    <w:rsid w:val="004C031C"/>
    <w:rsid w:val="004C0D81"/>
    <w:rsid w:val="004C2C44"/>
    <w:rsid w:val="004C37F2"/>
    <w:rsid w:val="004C56C9"/>
    <w:rsid w:val="004C5F75"/>
    <w:rsid w:val="004E6693"/>
    <w:rsid w:val="0051281A"/>
    <w:rsid w:val="005138F2"/>
    <w:rsid w:val="00531571"/>
    <w:rsid w:val="00541931"/>
    <w:rsid w:val="005419B0"/>
    <w:rsid w:val="005578F6"/>
    <w:rsid w:val="00561369"/>
    <w:rsid w:val="00570D05"/>
    <w:rsid w:val="0057164B"/>
    <w:rsid w:val="005732F4"/>
    <w:rsid w:val="00582BB0"/>
    <w:rsid w:val="005A6431"/>
    <w:rsid w:val="005B69A8"/>
    <w:rsid w:val="005C1C05"/>
    <w:rsid w:val="005D048F"/>
    <w:rsid w:val="005D09E4"/>
    <w:rsid w:val="005D13F1"/>
    <w:rsid w:val="005E718A"/>
    <w:rsid w:val="005F7DF2"/>
    <w:rsid w:val="00604E49"/>
    <w:rsid w:val="00611ED4"/>
    <w:rsid w:val="00615BB8"/>
    <w:rsid w:val="0062050E"/>
    <w:rsid w:val="00623230"/>
    <w:rsid w:val="00630C1A"/>
    <w:rsid w:val="006438CB"/>
    <w:rsid w:val="006445FF"/>
    <w:rsid w:val="00665602"/>
    <w:rsid w:val="00670D01"/>
    <w:rsid w:val="00676658"/>
    <w:rsid w:val="006820B1"/>
    <w:rsid w:val="006B4C02"/>
    <w:rsid w:val="006C37F1"/>
    <w:rsid w:val="006C6D08"/>
    <w:rsid w:val="006C7648"/>
    <w:rsid w:val="006D0D8C"/>
    <w:rsid w:val="006E2A90"/>
    <w:rsid w:val="006E57B8"/>
    <w:rsid w:val="006E74A2"/>
    <w:rsid w:val="006F0E7A"/>
    <w:rsid w:val="00701044"/>
    <w:rsid w:val="00702394"/>
    <w:rsid w:val="00712D55"/>
    <w:rsid w:val="00723711"/>
    <w:rsid w:val="00723BCD"/>
    <w:rsid w:val="00757DC9"/>
    <w:rsid w:val="007604DD"/>
    <w:rsid w:val="00760EA2"/>
    <w:rsid w:val="00777022"/>
    <w:rsid w:val="0078052D"/>
    <w:rsid w:val="00781BD8"/>
    <w:rsid w:val="00786415"/>
    <w:rsid w:val="00796C04"/>
    <w:rsid w:val="00797E52"/>
    <w:rsid w:val="007A288A"/>
    <w:rsid w:val="007B1C3C"/>
    <w:rsid w:val="007B71D4"/>
    <w:rsid w:val="007C561C"/>
    <w:rsid w:val="00826472"/>
    <w:rsid w:val="0085492F"/>
    <w:rsid w:val="00855455"/>
    <w:rsid w:val="008723F0"/>
    <w:rsid w:val="00876DAD"/>
    <w:rsid w:val="008779B6"/>
    <w:rsid w:val="00893368"/>
    <w:rsid w:val="00893F8F"/>
    <w:rsid w:val="008A14C7"/>
    <w:rsid w:val="008B02B1"/>
    <w:rsid w:val="008B7DCA"/>
    <w:rsid w:val="008E1D0E"/>
    <w:rsid w:val="008E770A"/>
    <w:rsid w:val="008F6944"/>
    <w:rsid w:val="00901938"/>
    <w:rsid w:val="00904B84"/>
    <w:rsid w:val="00931093"/>
    <w:rsid w:val="00952B71"/>
    <w:rsid w:val="009610F0"/>
    <w:rsid w:val="00970DC0"/>
    <w:rsid w:val="00973F61"/>
    <w:rsid w:val="00986A2C"/>
    <w:rsid w:val="00992B69"/>
    <w:rsid w:val="009958EB"/>
    <w:rsid w:val="009A4BAB"/>
    <w:rsid w:val="009C51FD"/>
    <w:rsid w:val="009D08F8"/>
    <w:rsid w:val="009E0709"/>
    <w:rsid w:val="009E2A85"/>
    <w:rsid w:val="009E66A2"/>
    <w:rsid w:val="009F4C6C"/>
    <w:rsid w:val="00A11E84"/>
    <w:rsid w:val="00A12EFC"/>
    <w:rsid w:val="00A2347F"/>
    <w:rsid w:val="00A25D0E"/>
    <w:rsid w:val="00A26C84"/>
    <w:rsid w:val="00A434B8"/>
    <w:rsid w:val="00A47E8C"/>
    <w:rsid w:val="00A5573A"/>
    <w:rsid w:val="00AB0DA0"/>
    <w:rsid w:val="00AC570C"/>
    <w:rsid w:val="00AD5481"/>
    <w:rsid w:val="00AE48B9"/>
    <w:rsid w:val="00B04F6B"/>
    <w:rsid w:val="00B06231"/>
    <w:rsid w:val="00B17C29"/>
    <w:rsid w:val="00B314EA"/>
    <w:rsid w:val="00B40D22"/>
    <w:rsid w:val="00B43909"/>
    <w:rsid w:val="00B64BC6"/>
    <w:rsid w:val="00B657DF"/>
    <w:rsid w:val="00B66ADD"/>
    <w:rsid w:val="00B73DFF"/>
    <w:rsid w:val="00B779E1"/>
    <w:rsid w:val="00B82E2E"/>
    <w:rsid w:val="00B92BF8"/>
    <w:rsid w:val="00BC1D0A"/>
    <w:rsid w:val="00BD06E1"/>
    <w:rsid w:val="00BD20A7"/>
    <w:rsid w:val="00BD63B2"/>
    <w:rsid w:val="00BD7EFF"/>
    <w:rsid w:val="00C04599"/>
    <w:rsid w:val="00C21832"/>
    <w:rsid w:val="00C370EE"/>
    <w:rsid w:val="00C436D0"/>
    <w:rsid w:val="00C43D63"/>
    <w:rsid w:val="00C75B1D"/>
    <w:rsid w:val="00C92A80"/>
    <w:rsid w:val="00C93C0C"/>
    <w:rsid w:val="00CB3F71"/>
    <w:rsid w:val="00CC06CC"/>
    <w:rsid w:val="00CE5C23"/>
    <w:rsid w:val="00CE66E6"/>
    <w:rsid w:val="00CF66F0"/>
    <w:rsid w:val="00D07A02"/>
    <w:rsid w:val="00D1118D"/>
    <w:rsid w:val="00D132CE"/>
    <w:rsid w:val="00D43A1A"/>
    <w:rsid w:val="00D50367"/>
    <w:rsid w:val="00D521BC"/>
    <w:rsid w:val="00D60A56"/>
    <w:rsid w:val="00D828D8"/>
    <w:rsid w:val="00D90D25"/>
    <w:rsid w:val="00DA6BBB"/>
    <w:rsid w:val="00DE645A"/>
    <w:rsid w:val="00DE79D6"/>
    <w:rsid w:val="00DF1D70"/>
    <w:rsid w:val="00E11FF6"/>
    <w:rsid w:val="00E3051A"/>
    <w:rsid w:val="00E3418B"/>
    <w:rsid w:val="00E36536"/>
    <w:rsid w:val="00E65B02"/>
    <w:rsid w:val="00EA7BF0"/>
    <w:rsid w:val="00EB08D9"/>
    <w:rsid w:val="00EB2C95"/>
    <w:rsid w:val="00EC4B11"/>
    <w:rsid w:val="00EE2957"/>
    <w:rsid w:val="00EE6430"/>
    <w:rsid w:val="00EF0873"/>
    <w:rsid w:val="00EF450B"/>
    <w:rsid w:val="00F0741B"/>
    <w:rsid w:val="00F1092F"/>
    <w:rsid w:val="00F139FA"/>
    <w:rsid w:val="00F2226E"/>
    <w:rsid w:val="00F2261F"/>
    <w:rsid w:val="00F3439A"/>
    <w:rsid w:val="00F5071C"/>
    <w:rsid w:val="00F54520"/>
    <w:rsid w:val="00F6449A"/>
    <w:rsid w:val="00F77B95"/>
    <w:rsid w:val="00F90D95"/>
    <w:rsid w:val="00FA73F9"/>
    <w:rsid w:val="00FC0C28"/>
    <w:rsid w:val="00FC12DF"/>
    <w:rsid w:val="00FC2C9B"/>
    <w:rsid w:val="00FC4D03"/>
    <w:rsid w:val="00FD1085"/>
    <w:rsid w:val="3ED9C6B0"/>
    <w:rsid w:val="40ADF0C7"/>
    <w:rsid w:val="5E274580"/>
    <w:rsid w:val="6A4FB402"/>
    <w:rsid w:val="7F9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9DADE"/>
  <w15:chartTrackingRefBased/>
  <w15:docId w15:val="{69AD6467-15BF-441A-A7B8-8825F6F1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E4"/>
    <w:pPr>
      <w:widowControl w:val="0"/>
    </w:pPr>
    <w:rPr>
      <w:rFonts w:ascii="Courier" w:hAnsi="Courier"/>
      <w:snapToGrid w:val="0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3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436D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D09E4"/>
    <w:pPr>
      <w:keepNext/>
      <w:jc w:val="center"/>
      <w:outlineLvl w:val="8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578F6"/>
    <w:pPr>
      <w:framePr w:w="7920" w:h="1980" w:hRule="exact" w:hSpace="180" w:wrap="auto" w:hAnchor="page" w:xAlign="center" w:yAlign="bottom"/>
      <w:ind w:left="2880"/>
    </w:pPr>
  </w:style>
  <w:style w:type="character" w:customStyle="1" w:styleId="Heading9Char">
    <w:name w:val="Heading 9 Char"/>
    <w:link w:val="Heading9"/>
    <w:rsid w:val="005D09E4"/>
    <w:rPr>
      <w:rFonts w:ascii="Arial" w:hAnsi="Arial" w:cs="Arial"/>
      <w:b/>
      <w:snapToGrid w:val="0"/>
      <w:lang w:val="fr-CA"/>
    </w:rPr>
  </w:style>
  <w:style w:type="table" w:styleId="TableGrid">
    <w:name w:val="Table Grid"/>
    <w:basedOn w:val="TableNormal"/>
    <w:rsid w:val="005D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semiHidden/>
    <w:rsid w:val="00C436D0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8Char">
    <w:name w:val="Heading 8 Char"/>
    <w:link w:val="Heading8"/>
    <w:semiHidden/>
    <w:rsid w:val="00C436D0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styleId="Hyperlink">
    <w:name w:val="Hyperlink"/>
    <w:rsid w:val="00796C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3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A25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53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3A25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rsid w:val="0005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A25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uiPriority w:val="99"/>
    <w:semiHidden/>
    <w:rsid w:val="00B92BF8"/>
    <w:rPr>
      <w:color w:val="808080"/>
    </w:rPr>
  </w:style>
  <w:style w:type="character" w:styleId="CommentReference">
    <w:name w:val="annotation reference"/>
    <w:basedOn w:val="DefaultParagraphFont"/>
    <w:rsid w:val="00F644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4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449A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F6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449A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9B210868649A697A768872574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7206-0E80-4C7F-B6EE-CAAF341AE9AD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1BAC8438020C4D83BAA65E75E30BB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4014-3F72-4D04-872F-330A20AC617D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7A1A1D9FFA76486DB4ACF599645C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7D43-0506-4A6A-952A-12B648CDFF1D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4F27CBC6C8634B258D1DD694D9F7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90D6-C350-4D94-A1A4-5FFDE79959B1}"/>
      </w:docPartPr>
      <w:docPartBody>
        <w:p w:rsidR="00065660" w:rsidRDefault="00261343" w:rsidP="00B73DFF">
          <w:pPr>
            <w:pStyle w:val="4F27CBC6C8634B258D1DD694D9F719825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  <w:docPart>
      <w:docPartPr>
        <w:name w:val="47AEED2F841D4591AD8638DF4388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2F35-E997-426B-9417-E004682D83E0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BC24AB6625814DC887D54A427841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95F7-F8CB-4482-9E99-5B34EBB9D25A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A41A65CD78F64D7B8C0DE6C96938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6911-91BD-471A-AE93-170C7189FEB3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B8317453488F4D63BEE8B22C94DC7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9EB0B-256C-4F8D-844B-155DA7E8B2AA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187DAA5DDC44D2C999BC08CB966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99FF-E1EE-4681-B646-33D7FCC5E0C9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27EB6CB6A1044B4D812656AB5B1C3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7DCF-D9C5-4C37-95A7-D8268FD2698C}"/>
      </w:docPartPr>
      <w:docPartBody>
        <w:p w:rsidR="00065660" w:rsidRDefault="00261343" w:rsidP="00B73DFF"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EC"/>
    <w:rsid w:val="0001013A"/>
    <w:rsid w:val="00065660"/>
    <w:rsid w:val="00092FB0"/>
    <w:rsid w:val="000A4999"/>
    <w:rsid w:val="00167175"/>
    <w:rsid w:val="001744FA"/>
    <w:rsid w:val="001D12E3"/>
    <w:rsid w:val="002273F4"/>
    <w:rsid w:val="00261343"/>
    <w:rsid w:val="00291EFD"/>
    <w:rsid w:val="002C6CAA"/>
    <w:rsid w:val="0032385D"/>
    <w:rsid w:val="004073A4"/>
    <w:rsid w:val="00461FDD"/>
    <w:rsid w:val="0048557A"/>
    <w:rsid w:val="004B62B8"/>
    <w:rsid w:val="005849EC"/>
    <w:rsid w:val="00667DC7"/>
    <w:rsid w:val="006E2A90"/>
    <w:rsid w:val="008E770A"/>
    <w:rsid w:val="00A25967"/>
    <w:rsid w:val="00A409AE"/>
    <w:rsid w:val="00A6383D"/>
    <w:rsid w:val="00B61FAB"/>
    <w:rsid w:val="00B73DFF"/>
    <w:rsid w:val="00C0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00ADC"/>
    <w:rPr>
      <w:color w:val="808080"/>
    </w:rPr>
  </w:style>
  <w:style w:type="paragraph" w:customStyle="1" w:styleId="4F27CBC6C8634B258D1DD694D9F719825">
    <w:name w:val="4F27CBC6C8634B258D1DD694D9F719825"/>
    <w:rsid w:val="00B73DF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0" ma:contentTypeDescription="Create a new document." ma:contentTypeScope="" ma:versionID="af4ba1f9ff6e56ca44c2efba952e5d55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9ada18b58102d54bdfb653d38138f408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Props1.xml><?xml version="1.0" encoding="utf-8"?>
<ds:datastoreItem xmlns:ds="http://schemas.openxmlformats.org/officeDocument/2006/customXml" ds:itemID="{22B4A96F-3FF4-4AA0-9C0B-E278D754A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169ED-197B-4759-BBAC-E1DA458DE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6514E-696F-40A7-9490-C428CE0A5B37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592</Characters>
  <Application>Microsoft Office Word</Application>
  <DocSecurity>0</DocSecurity>
  <Lines>41</Lines>
  <Paragraphs>14</Paragraphs>
  <ScaleCrop>false</ScaleCrop>
  <Company>Ontario Nurses Association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vickik</dc:creator>
  <cp:lastModifiedBy>Julien Le Beau-Martin</cp:lastModifiedBy>
  <cp:revision>11</cp:revision>
  <cp:lastPrinted>2017-04-10T18:56:00Z</cp:lastPrinted>
  <dcterms:created xsi:type="dcterms:W3CDTF">2025-05-05T21:31:00Z</dcterms:created>
  <dcterms:modified xsi:type="dcterms:W3CDTF">2026-03-20T13:21:00Z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0x010100AE4D6AADB944784CA20B20998779226B</vt:lpwstr>
  </property>
  <property fmtid="{D5CDD505-2E9C-101B-9397-08002B2CF9AE}" pid="4" name="MediaServiceImageTags">
    <vt:lpwstr/>
  </property>
  <property fmtid="{D5CDD505-2E9C-101B-9397-08002B2CF9AE}" pid="5" name="Order">
    <vt:r8>3215300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