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123C" w14:textId="33AE53B8" w:rsidR="0045388C" w:rsidRPr="00EE6430" w:rsidRDefault="00365248" w:rsidP="00466F8B">
      <w:pPr>
        <w:widowControl/>
        <w:rPr>
          <w:rFonts w:ascii="Arial" w:hAnsi="Arial" w:cs="Arial"/>
          <w:b/>
          <w:szCs w:val="24"/>
          <w:lang w:val="en-GB"/>
        </w:rPr>
      </w:pPr>
      <w:r w:rsidRPr="00EE6430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1CE800D" wp14:editId="1DE8574D">
            <wp:simplePos x="0" y="0"/>
            <wp:positionH relativeFrom="margin">
              <wp:posOffset>-156210</wp:posOffset>
            </wp:positionH>
            <wp:positionV relativeFrom="paragraph">
              <wp:posOffset>-137795</wp:posOffset>
            </wp:positionV>
            <wp:extent cx="2133600" cy="622300"/>
            <wp:effectExtent l="0" t="0" r="0" b="6350"/>
            <wp:wrapNone/>
            <wp:docPr id="2020978625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8B888" w14:textId="77777777" w:rsidR="00365248" w:rsidRPr="00EE6430" w:rsidRDefault="00365248" w:rsidP="00365248">
      <w:pPr>
        <w:widowControl/>
        <w:jc w:val="center"/>
        <w:rPr>
          <w:rFonts w:ascii="Arial" w:hAnsi="Arial" w:cs="Arial"/>
          <w:b/>
          <w:szCs w:val="24"/>
          <w:lang w:val="en-GB"/>
        </w:rPr>
      </w:pPr>
    </w:p>
    <w:p w14:paraId="59D85FC3" w14:textId="77777777" w:rsidR="00BD20A7" w:rsidRDefault="00BD20A7" w:rsidP="00EF450B">
      <w:pPr>
        <w:widowControl/>
        <w:jc w:val="center"/>
        <w:rPr>
          <w:rFonts w:ascii="Tenorite" w:hAnsi="Tenorite" w:cs="Arial"/>
          <w:b/>
          <w:sz w:val="36"/>
          <w:szCs w:val="36"/>
          <w:lang w:val="en-GB"/>
        </w:rPr>
      </w:pPr>
    </w:p>
    <w:p w14:paraId="16D84D7D" w14:textId="0D4CE420" w:rsidR="005D09E4" w:rsidRDefault="005D09E4" w:rsidP="00EF450B">
      <w:pPr>
        <w:widowControl/>
        <w:jc w:val="center"/>
        <w:rPr>
          <w:rFonts w:ascii="Tenorite" w:hAnsi="Tenorite" w:cs="Arial"/>
          <w:b/>
          <w:sz w:val="36"/>
          <w:szCs w:val="36"/>
          <w:lang w:val="en-GB"/>
        </w:rPr>
      </w:pPr>
      <w:r w:rsidRPr="00BD20A7">
        <w:rPr>
          <w:rFonts w:ascii="Tenorite" w:hAnsi="Tenorite" w:cs="Arial"/>
          <w:b/>
          <w:sz w:val="36"/>
          <w:szCs w:val="36"/>
          <w:lang w:val="en-GB"/>
        </w:rPr>
        <w:t>R</w:t>
      </w:r>
      <w:r w:rsidR="00BD20A7" w:rsidRPr="00BD20A7">
        <w:rPr>
          <w:rFonts w:ascii="Tenorite" w:hAnsi="Tenorite" w:cs="Arial"/>
          <w:b/>
          <w:sz w:val="36"/>
          <w:szCs w:val="36"/>
          <w:lang w:val="en-GB"/>
        </w:rPr>
        <w:t>ésumé T</w:t>
      </w:r>
      <w:r w:rsidR="00F6449A" w:rsidRPr="00BD20A7">
        <w:rPr>
          <w:rFonts w:ascii="Tenorite" w:hAnsi="Tenorite" w:cs="Arial"/>
          <w:b/>
          <w:sz w:val="36"/>
          <w:szCs w:val="36"/>
          <w:lang w:val="en-GB"/>
        </w:rPr>
        <w:t>emplate</w:t>
      </w:r>
    </w:p>
    <w:p w14:paraId="64E9E5CF" w14:textId="77777777" w:rsidR="00BD20A7" w:rsidRPr="00BD20A7" w:rsidRDefault="00BD20A7" w:rsidP="00EF450B">
      <w:pPr>
        <w:widowControl/>
        <w:jc w:val="center"/>
        <w:rPr>
          <w:rFonts w:ascii="Tenorite" w:hAnsi="Tenorite" w:cs="Arial"/>
          <w:sz w:val="22"/>
          <w:szCs w:val="22"/>
          <w:lang w:val="en-GB"/>
        </w:rPr>
      </w:pPr>
    </w:p>
    <w:p w14:paraId="032177ED" w14:textId="06BCDC9A" w:rsidR="005D09E4" w:rsidRPr="00A434B8" w:rsidRDefault="00723BCD" w:rsidP="00EF450B">
      <w:pPr>
        <w:widowControl/>
        <w:jc w:val="center"/>
        <w:rPr>
          <w:rFonts w:ascii="Tenorite" w:hAnsi="Tenorite" w:cs="Arial"/>
          <w:b/>
          <w:sz w:val="36"/>
          <w:szCs w:val="36"/>
          <w:lang w:val="en-GB"/>
        </w:rPr>
      </w:pPr>
      <w:r>
        <w:rPr>
          <w:rFonts w:ascii="Tenorite" w:hAnsi="Tenorite" w:cs="Arial"/>
          <w:b/>
          <w:sz w:val="36"/>
          <w:szCs w:val="36"/>
          <w:lang w:val="en-GB"/>
        </w:rPr>
        <w:t>Hospital</w:t>
      </w:r>
      <w:r w:rsidR="00A434B8">
        <w:rPr>
          <w:rFonts w:ascii="Tenorite" w:hAnsi="Tenorite" w:cs="Arial"/>
          <w:b/>
          <w:sz w:val="36"/>
          <w:szCs w:val="36"/>
          <w:lang w:val="en-GB"/>
        </w:rPr>
        <w:t xml:space="preserve"> </w:t>
      </w:r>
      <w:r w:rsidR="00365248" w:rsidRPr="00A434B8">
        <w:rPr>
          <w:rFonts w:ascii="Tenorite" w:hAnsi="Tenorite" w:cs="Arial"/>
          <w:b/>
          <w:sz w:val="36"/>
          <w:szCs w:val="36"/>
          <w:lang w:val="en-GB"/>
        </w:rPr>
        <w:t>Provincial</w:t>
      </w:r>
      <w:r w:rsidR="005D09E4" w:rsidRPr="00A434B8">
        <w:rPr>
          <w:rFonts w:ascii="Tenorite" w:hAnsi="Tenorite" w:cs="Arial"/>
          <w:b/>
          <w:sz w:val="36"/>
          <w:szCs w:val="36"/>
          <w:lang w:val="en-GB"/>
        </w:rPr>
        <w:t xml:space="preserve"> Negotiating Team</w:t>
      </w:r>
    </w:p>
    <w:p w14:paraId="7BC39996" w14:textId="77777777" w:rsidR="00EB08D9" w:rsidRPr="009C51FD" w:rsidRDefault="00EB08D9" w:rsidP="00EF450B">
      <w:pPr>
        <w:widowControl/>
        <w:rPr>
          <w:rFonts w:ascii="Tenorite" w:hAnsi="Tenorite" w:cs="Arial"/>
          <w:sz w:val="23"/>
          <w:szCs w:val="23"/>
          <w:lang w:val="en-GB"/>
        </w:rPr>
      </w:pPr>
    </w:p>
    <w:p w14:paraId="2D4C6DF7" w14:textId="72E14C73" w:rsidR="00EB08D9" w:rsidRPr="009C51FD" w:rsidRDefault="00EB08D9" w:rsidP="00A434B8">
      <w:pPr>
        <w:widowControl/>
        <w:jc w:val="center"/>
        <w:rPr>
          <w:rFonts w:ascii="Tenorite" w:hAnsi="Tenorite" w:cs="Arial"/>
          <w:b/>
          <w:sz w:val="28"/>
          <w:szCs w:val="28"/>
          <w:lang w:val="en-GB"/>
        </w:rPr>
      </w:pPr>
      <w:r w:rsidRPr="009C51FD">
        <w:rPr>
          <w:rFonts w:ascii="Tenorite" w:hAnsi="Tenorite" w:cs="Arial"/>
          <w:b/>
          <w:sz w:val="28"/>
          <w:szCs w:val="28"/>
          <w:lang w:val="en-GB"/>
        </w:rPr>
        <w:t xml:space="preserve">IMPORTANT:  Please </w:t>
      </w:r>
      <w:r w:rsidR="00F6449A" w:rsidRPr="00BD20A7">
        <w:rPr>
          <w:rFonts w:ascii="Tenorite" w:hAnsi="Tenorite" w:cs="Arial"/>
          <w:b/>
          <w:sz w:val="28"/>
          <w:szCs w:val="28"/>
          <w:u w:val="single"/>
          <w:lang w:val="en-GB"/>
        </w:rPr>
        <w:t>type</w:t>
      </w:r>
      <w:r w:rsidR="00F6449A">
        <w:rPr>
          <w:rFonts w:ascii="Tenorite" w:hAnsi="Tenorite" w:cs="Arial"/>
          <w:b/>
          <w:sz w:val="28"/>
          <w:szCs w:val="28"/>
          <w:lang w:val="en-GB"/>
        </w:rPr>
        <w:t xml:space="preserve"> </w:t>
      </w:r>
      <w:r w:rsidRPr="009C51FD">
        <w:rPr>
          <w:rFonts w:ascii="Tenorite" w:hAnsi="Tenorite" w:cs="Arial"/>
          <w:b/>
          <w:sz w:val="28"/>
          <w:szCs w:val="28"/>
          <w:lang w:val="en-GB"/>
        </w:rPr>
        <w:t>all information.</w:t>
      </w:r>
    </w:p>
    <w:p w14:paraId="5A2F3486" w14:textId="77777777" w:rsidR="00A434B8" w:rsidRPr="009C51FD" w:rsidRDefault="00A434B8" w:rsidP="00EF450B">
      <w:pPr>
        <w:widowControl/>
        <w:rPr>
          <w:rFonts w:ascii="Tenorite" w:hAnsi="Tenorite" w:cs="Arial"/>
          <w:b/>
          <w:sz w:val="23"/>
          <w:szCs w:val="23"/>
          <w:lang w:val="en-GB"/>
        </w:rPr>
      </w:pPr>
    </w:p>
    <w:bookmarkStart w:id="0" w:name="_Hlk197242929"/>
    <w:p w14:paraId="2F066773" w14:textId="0019415D" w:rsidR="00EB08D9" w:rsidRPr="009C51FD" w:rsidRDefault="00611ED4" w:rsidP="00A434B8">
      <w:pPr>
        <w:tabs>
          <w:tab w:val="left" w:pos="5040"/>
          <w:tab w:val="left" w:pos="5490"/>
        </w:tabs>
        <w:jc w:val="center"/>
        <w:rPr>
          <w:rFonts w:ascii="Tenorite" w:hAnsi="Tenorite" w:cs="Arial"/>
          <w:sz w:val="28"/>
          <w:szCs w:val="28"/>
          <w:lang w:val="en-GB"/>
        </w:rPr>
      </w:pPr>
      <w:sdt>
        <w:sdtPr>
          <w:rPr>
            <w:rFonts w:ascii="Tenorite" w:hAnsi="Tenorite"/>
            <w:bCs/>
            <w:sz w:val="28"/>
            <w:szCs w:val="28"/>
            <w:lang w:val="en-GB"/>
          </w:rPr>
          <w:id w:val="-1235614221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D22" w:rsidRPr="009C51FD">
            <w:rPr>
              <w:rFonts w:ascii="Segoe UI Symbol" w:eastAsia="MS Gothic" w:hAnsi="Segoe UI Symbol" w:cs="Segoe UI Symbol"/>
              <w:bCs/>
              <w:sz w:val="28"/>
              <w:szCs w:val="28"/>
              <w:lang w:val="en-GB"/>
            </w:rPr>
            <w:t>☐</w:t>
          </w:r>
        </w:sdtContent>
      </w:sdt>
      <w:r w:rsidR="00B40D22" w:rsidRPr="009C51FD">
        <w:rPr>
          <w:rFonts w:ascii="Tenorite" w:hAnsi="Tenorite"/>
          <w:bCs/>
          <w:sz w:val="28"/>
          <w:szCs w:val="28"/>
          <w:lang w:val="en-GB"/>
        </w:rPr>
        <w:t xml:space="preserve"> Full-time Candidate / </w:t>
      </w:r>
      <w:sdt>
        <w:sdtPr>
          <w:rPr>
            <w:rFonts w:ascii="Tenorite" w:hAnsi="Tenorite"/>
            <w:bCs/>
            <w:sz w:val="28"/>
            <w:szCs w:val="28"/>
            <w:lang w:val="en-GB"/>
          </w:rPr>
          <w:id w:val="831254140"/>
          <w15:color w:val="FFFF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D22" w:rsidRPr="009C51FD">
            <w:rPr>
              <w:rFonts w:ascii="Segoe UI Symbol" w:eastAsia="MS Gothic" w:hAnsi="Segoe UI Symbol" w:cs="Segoe UI Symbol"/>
              <w:bCs/>
              <w:sz w:val="28"/>
              <w:szCs w:val="28"/>
              <w:lang w:val="en-GB"/>
            </w:rPr>
            <w:t>☐</w:t>
          </w:r>
        </w:sdtContent>
      </w:sdt>
      <w:r w:rsidR="00B40D22" w:rsidRPr="009C51FD">
        <w:rPr>
          <w:rFonts w:ascii="Tenorite" w:hAnsi="Tenorite"/>
          <w:bCs/>
          <w:sz w:val="28"/>
          <w:szCs w:val="28"/>
          <w:lang w:val="en-GB"/>
        </w:rPr>
        <w:t xml:space="preserve"> Part-time Candidate </w:t>
      </w:r>
      <w:r w:rsidR="00B40D22" w:rsidRPr="009C51FD">
        <w:rPr>
          <w:rFonts w:ascii="Tenorite" w:hAnsi="Tenorite"/>
          <w:b/>
          <w:sz w:val="28"/>
          <w:szCs w:val="28"/>
          <w:lang w:val="en-GB"/>
        </w:rPr>
        <w:t>(select one)</w:t>
      </w:r>
    </w:p>
    <w:bookmarkEnd w:id="0"/>
    <w:p w14:paraId="72A87A59" w14:textId="5A583015" w:rsidR="00EB08D9" w:rsidRPr="009C51FD" w:rsidRDefault="00EB08D9" w:rsidP="004C031C">
      <w:pPr>
        <w:widowControl/>
        <w:pBdr>
          <w:bottom w:val="single" w:sz="4" w:space="1" w:color="FFFFFF" w:themeColor="background1"/>
        </w:pBdr>
        <w:rPr>
          <w:rFonts w:ascii="Tenorite" w:hAnsi="Tenorite" w:cs="Arial"/>
          <w:sz w:val="23"/>
          <w:szCs w:val="23"/>
          <w:lang w:val="en-GB"/>
        </w:rPr>
      </w:pPr>
      <w:r w:rsidRPr="009C51FD">
        <w:rPr>
          <w:rFonts w:ascii="Tenorite" w:eastAsia="Calibri" w:hAnsi="Tenorite" w:cs="Arial"/>
          <w:snapToGrid/>
          <w:sz w:val="23"/>
          <w:szCs w:val="23"/>
        </w:rPr>
        <w:t xml:space="preserve"> </w:t>
      </w:r>
    </w:p>
    <w:tbl>
      <w:tblPr>
        <w:tblW w:w="99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44"/>
        <w:gridCol w:w="406"/>
        <w:gridCol w:w="1276"/>
        <w:gridCol w:w="850"/>
        <w:gridCol w:w="567"/>
        <w:gridCol w:w="1560"/>
        <w:gridCol w:w="3714"/>
      </w:tblGrid>
      <w:tr w:rsidR="00017190" w:rsidRPr="009C51FD" w14:paraId="51799627" w14:textId="77777777" w:rsidTr="000828F6">
        <w:trPr>
          <w:trHeight w:val="260"/>
        </w:trPr>
        <w:tc>
          <w:tcPr>
            <w:tcW w:w="1527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93DD54E" w14:textId="77777777" w:rsidR="00017190" w:rsidRPr="00A434B8" w:rsidRDefault="00017190" w:rsidP="009A4BAB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A434B8">
              <w:rPr>
                <w:rFonts w:ascii="Tenorite" w:hAnsi="Tenorite"/>
                <w:b/>
                <w:bCs/>
                <w:szCs w:val="24"/>
                <w:lang w:val="en-GB"/>
              </w:rPr>
              <w:t>Last Name: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4873392"/>
            <w:placeholder>
              <w:docPart w:val="2FA9B210868649A697A7688725745950"/>
            </w:placeholder>
            <w:showingPlcHdr/>
            <w15:color w:val="FFFF00"/>
          </w:sdtPr>
          <w:sdtEndPr/>
          <w:sdtContent>
            <w:tc>
              <w:tcPr>
                <w:tcW w:w="3099" w:type="dxa"/>
                <w:gridSpan w:val="4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442CD778" w14:textId="7818EA3A" w:rsidR="00017190" w:rsidRPr="009C51FD" w:rsidRDefault="009C51FD" w:rsidP="00AE48B9">
                <w:pPr>
                  <w:rPr>
                    <w:rFonts w:ascii="Tenorite" w:hAnsi="Tenorite" w:cs="Arial"/>
                    <w:b/>
                    <w:bCs/>
                    <w:sz w:val="23"/>
                    <w:szCs w:val="23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vanish/>
                  </w:rPr>
                  <w:t xml:space="preserve"> </w:t>
                </w:r>
              </w:p>
            </w:tc>
          </w:sdtContent>
        </w:sdt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752F109" w14:textId="77777777" w:rsidR="00017190" w:rsidRPr="00A434B8" w:rsidRDefault="00017190" w:rsidP="009A4BAB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A434B8">
              <w:rPr>
                <w:rFonts w:ascii="Tenorite" w:hAnsi="Tenorite"/>
                <w:b/>
                <w:bCs/>
                <w:szCs w:val="24"/>
                <w:lang w:val="en-GB"/>
              </w:rPr>
              <w:t>First Name: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-642966600"/>
            <w:placeholder>
              <w:docPart w:val="1BAC8438020C4D83BAA65E75E30BB6E7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13F5A2F7" w14:textId="77777777" w:rsidR="00017190" w:rsidRPr="009C51FD" w:rsidRDefault="00017190" w:rsidP="00AE48B9">
                <w:pPr>
                  <w:rPr>
                    <w:rFonts w:ascii="Tenorite" w:hAnsi="Tenorite"/>
                    <w:b/>
                    <w:sz w:val="23"/>
                    <w:szCs w:val="23"/>
                    <w:lang w:val="en-GB"/>
                  </w:rPr>
                </w:pPr>
                <w:r w:rsidRPr="009C51FD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  <w:tr w:rsidR="00017190" w:rsidRPr="009C51FD" w14:paraId="6C8C5070" w14:textId="77777777" w:rsidTr="000828F6">
        <w:trPr>
          <w:trHeight w:val="692"/>
        </w:trPr>
        <w:tc>
          <w:tcPr>
            <w:tcW w:w="10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0822764" w14:textId="77777777" w:rsidR="00017190" w:rsidRPr="00A434B8" w:rsidRDefault="00017190" w:rsidP="009A4BAB">
            <w:pPr>
              <w:rPr>
                <w:rFonts w:ascii="Tenorite" w:hAnsi="Tenorite"/>
                <w:b/>
                <w:bCs/>
                <w:sz w:val="23"/>
                <w:szCs w:val="23"/>
                <w:lang w:val="en-GB"/>
              </w:rPr>
            </w:pPr>
            <w:r w:rsidRPr="00A434B8">
              <w:rPr>
                <w:rFonts w:ascii="Tenorite" w:hAnsi="Tenorite"/>
                <w:b/>
                <w:bCs/>
                <w:szCs w:val="24"/>
                <w:lang w:val="en-GB"/>
              </w:rPr>
              <w:t>Local #:</w:t>
            </w:r>
          </w:p>
        </w:tc>
        <w:sdt>
          <w:sdtPr>
            <w:rPr>
              <w:rFonts w:ascii="Tenorite" w:hAnsi="Tenorite" w:cs="Arial"/>
              <w:b/>
              <w:bCs/>
              <w:sz w:val="23"/>
              <w:szCs w:val="23"/>
            </w:rPr>
            <w:alias w:val="Enter text"/>
            <w:id w:val="1269428856"/>
            <w:placeholder>
              <w:docPart w:val="7A1A1D9FFA76486DB4ACF599645C3298"/>
            </w:placeholder>
            <w:showingPlcHdr/>
            <w15:color w:val="FFFF00"/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5C2DFD45" w14:textId="77777777" w:rsidR="00017190" w:rsidRPr="009C51FD" w:rsidRDefault="00017190" w:rsidP="00AE48B9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9C51FD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5A2704" w14:textId="77777777" w:rsidR="00017190" w:rsidRPr="00A434B8" w:rsidRDefault="00017190" w:rsidP="00A434B8">
            <w:pPr>
              <w:rPr>
                <w:rFonts w:ascii="Tenorite" w:hAnsi="Tenorite"/>
                <w:b/>
                <w:bCs/>
                <w:szCs w:val="24"/>
                <w:lang w:val="en-GB"/>
              </w:rPr>
            </w:pPr>
            <w:r w:rsidRPr="00A434B8">
              <w:rPr>
                <w:rFonts w:ascii="Tenorite" w:hAnsi="Tenorite"/>
                <w:b/>
                <w:bCs/>
                <w:szCs w:val="24"/>
                <w:lang w:val="en-GB"/>
              </w:rPr>
              <w:t>Region #: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C97B451" w14:textId="77777777" w:rsidR="00017190" w:rsidRPr="009C51FD" w:rsidRDefault="00611ED4" w:rsidP="009A4BAB">
            <w:pPr>
              <w:jc w:val="center"/>
              <w:rPr>
                <w:rFonts w:ascii="Tenorite" w:hAnsi="Tenorite" w:cs="Arial"/>
                <w:sz w:val="23"/>
                <w:szCs w:val="23"/>
                <w:lang w:val="en-GB"/>
              </w:rPr>
            </w:pPr>
            <w:sdt>
              <w:sdtPr>
                <w:rPr>
                  <w:rFonts w:ascii="Tenorite" w:hAnsi="Tenorite" w:cs="Arial"/>
                  <w:spacing w:val="-2"/>
                  <w:sz w:val="23"/>
                  <w:szCs w:val="23"/>
                  <w:lang w:val="en-GB"/>
                </w:rPr>
                <w:alias w:val="Select"/>
                <w:tag w:val="Select"/>
                <w:id w:val="493461156"/>
                <w:placeholder>
                  <w:docPart w:val="4F27CBC6C8634B258D1DD694D9F71982"/>
                </w:placeholder>
                <w:showingPlcHdr/>
                <w15:color w:val="FFFF00"/>
                <w:dropDownList>
                  <w:listItem w:displayText=" 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017190" w:rsidRPr="009C51FD">
                  <w:rPr>
                    <w:rFonts w:ascii="Tenorite" w:hAnsi="Tenorite" w:cs="Arial"/>
                    <w:spacing w:val="-2"/>
                    <w:sz w:val="23"/>
                    <w:szCs w:val="23"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516561D" w14:textId="77777777" w:rsidR="00A434B8" w:rsidRPr="00A434B8" w:rsidRDefault="00A434B8" w:rsidP="00A434B8">
            <w:pPr>
              <w:rPr>
                <w:rFonts w:ascii="Tenorite" w:hAnsi="Tenorite"/>
                <w:b/>
                <w:bCs/>
                <w:szCs w:val="24"/>
                <w:lang w:val="en-GB"/>
              </w:rPr>
            </w:pPr>
          </w:p>
          <w:p w14:paraId="62ED8EF8" w14:textId="24F28AE7" w:rsidR="00017190" w:rsidRPr="00A434B8" w:rsidRDefault="00017190" w:rsidP="00A434B8">
            <w:pPr>
              <w:rPr>
                <w:rFonts w:ascii="Tenorite" w:hAnsi="Tenorite"/>
                <w:b/>
                <w:bCs/>
                <w:szCs w:val="24"/>
                <w:lang w:val="en-GB"/>
              </w:rPr>
            </w:pPr>
            <w:r w:rsidRPr="00A434B8">
              <w:rPr>
                <w:rFonts w:ascii="Tenorite" w:hAnsi="Tenorite"/>
                <w:b/>
                <w:bCs/>
                <w:szCs w:val="24"/>
                <w:lang w:val="en-GB"/>
              </w:rPr>
              <w:t>Bargaining Unit:</w:t>
            </w:r>
          </w:p>
        </w:tc>
        <w:sdt>
          <w:sdtPr>
            <w:rPr>
              <w:rFonts w:ascii="Tenorite" w:hAnsi="Tenorite" w:cs="Arial"/>
              <w:sz w:val="23"/>
              <w:szCs w:val="23"/>
            </w:rPr>
            <w:alias w:val="Enter text"/>
            <w:id w:val="750622600"/>
            <w:placeholder>
              <w:docPart w:val="47AEED2F841D4591AD8638DF4388DD59"/>
            </w:placeholder>
            <w:showingPlcHdr/>
            <w15:color w:val="FFFF00"/>
          </w:sdtPr>
          <w:sdtEndPr/>
          <w:sdtContent>
            <w:tc>
              <w:tcPr>
                <w:tcW w:w="3714" w:type="dxa"/>
                <w:tcBorders>
                  <w:top w:val="nil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bottom"/>
              </w:tcPr>
              <w:p w14:paraId="4E92B090" w14:textId="7AB2698A" w:rsidR="00017190" w:rsidRPr="00A434B8" w:rsidRDefault="00017190" w:rsidP="00AE48B9">
                <w:pPr>
                  <w:rPr>
                    <w:rFonts w:ascii="Tenorite" w:hAnsi="Tenorite"/>
                    <w:sz w:val="23"/>
                    <w:szCs w:val="23"/>
                    <w:lang w:val="en-GB"/>
                  </w:rPr>
                </w:pPr>
                <w:r w:rsidRPr="00A434B8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tc>
          </w:sdtContent>
        </w:sdt>
      </w:tr>
    </w:tbl>
    <w:p w14:paraId="446A979A" w14:textId="35C2AA63" w:rsidR="00EB08D9" w:rsidRPr="009C51FD" w:rsidRDefault="00EB08D9" w:rsidP="00EF450B">
      <w:pPr>
        <w:widowControl/>
        <w:rPr>
          <w:rFonts w:ascii="Tenorite" w:eastAsia="Calibri" w:hAnsi="Tenorite" w:cs="Arial"/>
          <w:snapToGrid/>
          <w:sz w:val="23"/>
          <w:szCs w:val="23"/>
        </w:rPr>
      </w:pPr>
    </w:p>
    <w:tbl>
      <w:tblPr>
        <w:tblStyle w:val="TableGrid"/>
        <w:tblW w:w="9990" w:type="dxa"/>
        <w:tblInd w:w="-95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7B1C3C" w:rsidRPr="00904B84" w14:paraId="1B62913A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3B3E3F5" w14:textId="77777777" w:rsidR="00A434B8" w:rsidRPr="00904B84" w:rsidRDefault="00A434B8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</w:p>
          <w:p w14:paraId="1E64C6E0" w14:textId="03461C2F" w:rsidR="007B1C3C" w:rsidRPr="00904B84" w:rsidRDefault="007B1C3C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Nursing/</w:t>
            </w:r>
            <w:r w:rsidR="00CB3F71"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Health-Care Professional </w:t>
            </w: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Work Experience:</w:t>
            </w:r>
          </w:p>
          <w:sdt>
            <w:sdtPr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alias w:val="Enter text"/>
              <w:id w:val="174698573"/>
              <w:placeholder>
                <w:docPart w:val="BC24AB6625814DC887D54A42784184B4"/>
              </w:placeholder>
              <w:showingPlcHdr/>
              <w15:color w:val="FFFF00"/>
            </w:sdtPr>
            <w:sdtEndPr/>
            <w:sdtContent>
              <w:p w14:paraId="4B4118D5" w14:textId="776E0332" w:rsidR="007B1C3C" w:rsidRPr="00904B84" w:rsidRDefault="00904B84" w:rsidP="00CB3F71">
                <w:pPr>
                  <w:widowControl/>
                  <w:spacing w:after="120"/>
                  <w:rPr>
                    <w:rFonts w:ascii="Tenorite" w:hAnsi="Tenorite" w:cs="Arial"/>
                    <w:b/>
                    <w:bCs/>
                    <w:sz w:val="23"/>
                    <w:szCs w:val="23"/>
                    <w:lang w:val="en-GB"/>
                  </w:rPr>
                </w:pPr>
                <w:r w:rsidRPr="00904B84">
                  <w:rPr>
                    <w:rStyle w:val="PlaceholderText"/>
                    <w:rFonts w:ascii="Arial" w:hAnsi="Arial" w:cs="Arial"/>
                    <w:vanish/>
                    <w:sz w:val="23"/>
                    <w:szCs w:val="23"/>
                  </w:rPr>
                  <w:t xml:space="preserve"> </w:t>
                </w:r>
              </w:p>
            </w:sdtContent>
          </w:sdt>
        </w:tc>
      </w:tr>
      <w:tr w:rsidR="007B1C3C" w:rsidRPr="00904B84" w14:paraId="14D3A6A7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8A7050" w14:textId="77777777" w:rsidR="007B1C3C" w:rsidRPr="00904B84" w:rsidRDefault="009958EB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Negotiating Experience (ONA and Other):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Enter text"/>
              <w:id w:val="-1682033849"/>
              <w:placeholder>
                <w:docPart w:val="A41A65CD78F64D7B8C0DE6C969389C1F"/>
              </w:placeholder>
              <w:showingPlcHdr/>
              <w15:color w:val="FFFF00"/>
            </w:sdtPr>
            <w:sdtEndPr/>
            <w:sdtContent>
              <w:p w14:paraId="2F6A1C7D" w14:textId="68AB5289" w:rsidR="009958EB" w:rsidRPr="00904B84" w:rsidRDefault="00904B84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 w:rsidRPr="00904B84">
                  <w:rPr>
                    <w:rStyle w:val="PlaceholderText"/>
                    <w:rFonts w:ascii="Arial" w:hAnsi="Arial" w:cs="Arial"/>
                    <w:vanish/>
                    <w:sz w:val="23"/>
                    <w:szCs w:val="23"/>
                  </w:rPr>
                  <w:t xml:space="preserve"> </w:t>
                </w:r>
              </w:p>
            </w:sdtContent>
          </w:sdt>
        </w:tc>
      </w:tr>
      <w:tr w:rsidR="009958EB" w:rsidRPr="00904B84" w14:paraId="1E6517EA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A25EC5" w14:textId="4FB6E097" w:rsidR="009958EB" w:rsidRPr="00904B84" w:rsidRDefault="008779B6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Additional ONA experience at the </w:t>
            </w:r>
            <w:r w:rsidR="5E274580" w:rsidRPr="6A4FB402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B</w:t>
            </w:r>
            <w:r w:rsidR="009958EB" w:rsidRPr="6A4FB402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argaining </w:t>
            </w:r>
            <w:r w:rsidR="7F956B8F" w:rsidRPr="6A4FB402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U</w:t>
            </w:r>
            <w:r w:rsidR="009958EB" w:rsidRPr="6A4FB402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nit or provincial level: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Enter text"/>
              <w:id w:val="-45995180"/>
              <w:placeholder>
                <w:docPart w:val="B8317453488F4D63BEE8B22C94DC7D34"/>
              </w:placeholder>
              <w:showingPlcHdr/>
              <w15:color w:val="FFFF00"/>
            </w:sdtPr>
            <w:sdtEndPr/>
            <w:sdtContent>
              <w:p w14:paraId="5849B301" w14:textId="1EDF4FB2" w:rsidR="009958EB" w:rsidRPr="00904B84" w:rsidRDefault="005A643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 w:rsidRPr="00904B84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sdtContent>
          </w:sdt>
        </w:tc>
      </w:tr>
      <w:tr w:rsidR="009958EB" w:rsidRPr="00904B84" w14:paraId="086CD716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2FE35C6" w14:textId="126B1D51" w:rsidR="009958EB" w:rsidRPr="00904B84" w:rsidRDefault="009958EB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Participation</w:t>
            </w:r>
            <w:r w:rsidR="00A434B8"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 </w:t>
            </w: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in ONA </w:t>
            </w:r>
            <w:r w:rsidR="00FC4D03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e</w:t>
            </w: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ducation </w:t>
            </w:r>
            <w:r w:rsidR="00FC4D03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and/or w</w:t>
            </w:r>
            <w:r w:rsidRPr="00904B84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orkshops: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Enter text"/>
              <w:id w:val="-268322753"/>
              <w:placeholder>
                <w:docPart w:val="5187DAA5DDC44D2C999BC08CB966BF85"/>
              </w:placeholder>
              <w:showingPlcHdr/>
              <w15:color w:val="FFFF00"/>
            </w:sdtPr>
            <w:sdtEndPr/>
            <w:sdtContent>
              <w:p w14:paraId="4FA8590B" w14:textId="7F0B28D9" w:rsidR="009958EB" w:rsidRPr="00904B84" w:rsidRDefault="005A6431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 w:rsidRPr="00904B84">
                  <w:rPr>
                    <w:rStyle w:val="PlaceholderText"/>
                    <w:rFonts w:ascii="Tenorite" w:hAnsi="Tenorite" w:cs="Arial"/>
                    <w:vanish/>
                    <w:sz w:val="23"/>
                    <w:szCs w:val="23"/>
                  </w:rPr>
                  <w:t xml:space="preserve"> </w:t>
                </w:r>
              </w:p>
            </w:sdtContent>
          </w:sdt>
        </w:tc>
      </w:tr>
      <w:tr w:rsidR="009958EB" w:rsidRPr="00904B84" w14:paraId="091B072D" w14:textId="77777777" w:rsidTr="3ED9C6B0">
        <w:trPr>
          <w:trHeight w:val="1008"/>
        </w:trPr>
        <w:tc>
          <w:tcPr>
            <w:tcW w:w="99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B52127" w14:textId="34D3778B" w:rsidR="009958EB" w:rsidRPr="00904B84" w:rsidRDefault="009958EB" w:rsidP="00B779E1">
            <w:pPr>
              <w:widowControl/>
              <w:spacing w:after="120"/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</w:pPr>
            <w:r w:rsidRPr="3ED9C6B0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Additional preparation and</w:t>
            </w:r>
            <w:r w:rsidR="40ADF0C7" w:rsidRPr="3ED9C6B0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>/or</w:t>
            </w:r>
            <w:r w:rsidRPr="3ED9C6B0">
              <w:rPr>
                <w:rFonts w:ascii="Tenorite" w:hAnsi="Tenorite" w:cs="Arial"/>
                <w:b/>
                <w:bCs/>
                <w:sz w:val="23"/>
                <w:szCs w:val="23"/>
                <w:lang w:val="en-GB"/>
              </w:rPr>
              <w:t xml:space="preserve"> experience in labour relations:</w:t>
            </w:r>
          </w:p>
          <w:sdt>
            <w:sdtPr>
              <w:rPr>
                <w:rFonts w:ascii="Tenorite" w:hAnsi="Tenorite" w:cs="Arial"/>
                <w:sz w:val="23"/>
                <w:szCs w:val="23"/>
              </w:rPr>
              <w:alias w:val="Enter text"/>
              <w:id w:val="-732619767"/>
              <w:placeholder>
                <w:docPart w:val="27EB6CB6A1044B4D812656AB5B1C374F"/>
              </w:placeholder>
              <w:showingPlcHdr/>
              <w15:color w:val="FFFF00"/>
            </w:sdtPr>
            <w:sdtEndPr/>
            <w:sdtContent>
              <w:p w14:paraId="515A1D18" w14:textId="64561BFB" w:rsidR="009958EB" w:rsidRPr="00904B84" w:rsidRDefault="00855455" w:rsidP="005A6431">
                <w:pPr>
                  <w:widowControl/>
                  <w:jc w:val="both"/>
                  <w:rPr>
                    <w:rFonts w:ascii="Tenorite" w:hAnsi="Tenorite" w:cs="Arial"/>
                    <w:sz w:val="23"/>
                    <w:szCs w:val="23"/>
                  </w:rPr>
                </w:pPr>
                <w:r w:rsidRPr="00200814">
                  <w:rPr>
                    <w:rStyle w:val="PlaceholderText"/>
                    <w:rFonts w:ascii="Arial" w:hAnsi="Arial" w:cs="Arial"/>
                    <w:vanish/>
                  </w:rPr>
                  <w:t xml:space="preserve"> </w:t>
                </w:r>
              </w:p>
            </w:sdtContent>
          </w:sdt>
        </w:tc>
      </w:tr>
    </w:tbl>
    <w:p w14:paraId="4F147F4D" w14:textId="35A9D082" w:rsidR="00723711" w:rsidRPr="005A6431" w:rsidRDefault="00723711" w:rsidP="005A6431">
      <w:pPr>
        <w:widowControl/>
        <w:rPr>
          <w:rFonts w:ascii="Arial" w:eastAsia="Calibri" w:hAnsi="Arial" w:cs="Arial"/>
          <w:snapToGrid/>
          <w:szCs w:val="24"/>
        </w:rPr>
      </w:pPr>
    </w:p>
    <w:sectPr w:rsidR="00723711" w:rsidRPr="005A6431" w:rsidSect="00EF0873">
      <w:headerReference w:type="default" r:id="rId10"/>
      <w:pgSz w:w="12240" w:h="15840" w:code="1"/>
      <w:pgMar w:top="864" w:right="1440" w:bottom="864" w:left="1152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F48A" w14:textId="77777777" w:rsidR="00611ED4" w:rsidRDefault="00611ED4" w:rsidP="00053A25">
      <w:r>
        <w:separator/>
      </w:r>
    </w:p>
  </w:endnote>
  <w:endnote w:type="continuationSeparator" w:id="0">
    <w:p w14:paraId="11DF8935" w14:textId="77777777" w:rsidR="00611ED4" w:rsidRDefault="00611ED4" w:rsidP="0005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altName w:val="Tenorite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39E4" w14:textId="77777777" w:rsidR="00611ED4" w:rsidRDefault="00611ED4" w:rsidP="00053A25">
      <w:r>
        <w:separator/>
      </w:r>
    </w:p>
  </w:footnote>
  <w:footnote w:type="continuationSeparator" w:id="0">
    <w:p w14:paraId="64279862" w14:textId="77777777" w:rsidR="00611ED4" w:rsidRDefault="00611ED4" w:rsidP="0005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F7F3" w14:textId="26993BED" w:rsidR="00D132CE" w:rsidRPr="00D132CE" w:rsidRDefault="00D132CE" w:rsidP="00D132CE">
    <w:pPr>
      <w:pStyle w:val="Header"/>
      <w:jc w:val="center"/>
      <w:rPr>
        <w:rFonts w:ascii="Arial" w:hAnsi="Arial" w:cs="Arial"/>
        <w:sz w:val="18"/>
        <w:szCs w:val="18"/>
      </w:rPr>
    </w:pPr>
  </w:p>
  <w:p w14:paraId="5F78DBD3" w14:textId="77777777" w:rsidR="000568C3" w:rsidRPr="00D132CE" w:rsidRDefault="000568C3" w:rsidP="00D132CE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4"/>
    <w:rsid w:val="00006B4C"/>
    <w:rsid w:val="0001013A"/>
    <w:rsid w:val="00012C24"/>
    <w:rsid w:val="00017190"/>
    <w:rsid w:val="00032D72"/>
    <w:rsid w:val="00036A14"/>
    <w:rsid w:val="00037DFE"/>
    <w:rsid w:val="00053A25"/>
    <w:rsid w:val="000568C3"/>
    <w:rsid w:val="00075B43"/>
    <w:rsid w:val="000828F6"/>
    <w:rsid w:val="0009782E"/>
    <w:rsid w:val="000B6039"/>
    <w:rsid w:val="000C0449"/>
    <w:rsid w:val="000E073E"/>
    <w:rsid w:val="000E320B"/>
    <w:rsid w:val="000E5DDC"/>
    <w:rsid w:val="000E7A66"/>
    <w:rsid w:val="000F0B18"/>
    <w:rsid w:val="000F2A48"/>
    <w:rsid w:val="000F4D94"/>
    <w:rsid w:val="000F67DE"/>
    <w:rsid w:val="00105616"/>
    <w:rsid w:val="0012123B"/>
    <w:rsid w:val="00130787"/>
    <w:rsid w:val="00136FF4"/>
    <w:rsid w:val="00141A66"/>
    <w:rsid w:val="00147C01"/>
    <w:rsid w:val="00167175"/>
    <w:rsid w:val="00176595"/>
    <w:rsid w:val="00184255"/>
    <w:rsid w:val="00195199"/>
    <w:rsid w:val="001B4EA4"/>
    <w:rsid w:val="001B627F"/>
    <w:rsid w:val="001B782F"/>
    <w:rsid w:val="001B7A9E"/>
    <w:rsid w:val="001D0393"/>
    <w:rsid w:val="001D5F42"/>
    <w:rsid w:val="001E5699"/>
    <w:rsid w:val="001F43DC"/>
    <w:rsid w:val="00200814"/>
    <w:rsid w:val="00206DA5"/>
    <w:rsid w:val="002120BE"/>
    <w:rsid w:val="0021371B"/>
    <w:rsid w:val="0022234E"/>
    <w:rsid w:val="00257172"/>
    <w:rsid w:val="00261133"/>
    <w:rsid w:val="00291EFD"/>
    <w:rsid w:val="0029520E"/>
    <w:rsid w:val="002B4B5E"/>
    <w:rsid w:val="002C036B"/>
    <w:rsid w:val="002C7DAF"/>
    <w:rsid w:val="002E20C7"/>
    <w:rsid w:val="002E2CB1"/>
    <w:rsid w:val="002E51D6"/>
    <w:rsid w:val="00324C51"/>
    <w:rsid w:val="00341734"/>
    <w:rsid w:val="00346E2A"/>
    <w:rsid w:val="00364FC4"/>
    <w:rsid w:val="00365248"/>
    <w:rsid w:val="00370217"/>
    <w:rsid w:val="00370324"/>
    <w:rsid w:val="003769F3"/>
    <w:rsid w:val="003772D7"/>
    <w:rsid w:val="00383C6D"/>
    <w:rsid w:val="003A15AC"/>
    <w:rsid w:val="003A45F0"/>
    <w:rsid w:val="003C4D6E"/>
    <w:rsid w:val="003C6874"/>
    <w:rsid w:val="003D16DB"/>
    <w:rsid w:val="003D25C6"/>
    <w:rsid w:val="003D5B1F"/>
    <w:rsid w:val="003E347A"/>
    <w:rsid w:val="003E7ECD"/>
    <w:rsid w:val="003E7F6E"/>
    <w:rsid w:val="004027AE"/>
    <w:rsid w:val="0040381C"/>
    <w:rsid w:val="00403D8B"/>
    <w:rsid w:val="004109D5"/>
    <w:rsid w:val="004245AA"/>
    <w:rsid w:val="004368D3"/>
    <w:rsid w:val="00440A6E"/>
    <w:rsid w:val="0045388C"/>
    <w:rsid w:val="00461FDD"/>
    <w:rsid w:val="00466F8B"/>
    <w:rsid w:val="00470BA5"/>
    <w:rsid w:val="0047148F"/>
    <w:rsid w:val="0047202E"/>
    <w:rsid w:val="00485BB6"/>
    <w:rsid w:val="0049659F"/>
    <w:rsid w:val="004A03E7"/>
    <w:rsid w:val="004A2DB9"/>
    <w:rsid w:val="004A4E52"/>
    <w:rsid w:val="004B7F29"/>
    <w:rsid w:val="004C031C"/>
    <w:rsid w:val="004C0D81"/>
    <w:rsid w:val="004C2C44"/>
    <w:rsid w:val="004C37F2"/>
    <w:rsid w:val="004C56C9"/>
    <w:rsid w:val="004C5F75"/>
    <w:rsid w:val="004E6693"/>
    <w:rsid w:val="0051281A"/>
    <w:rsid w:val="005138F2"/>
    <w:rsid w:val="00531571"/>
    <w:rsid w:val="00541931"/>
    <w:rsid w:val="005419B0"/>
    <w:rsid w:val="005578F6"/>
    <w:rsid w:val="00561369"/>
    <w:rsid w:val="00570D05"/>
    <w:rsid w:val="0057164B"/>
    <w:rsid w:val="005732F4"/>
    <w:rsid w:val="00582BB0"/>
    <w:rsid w:val="005A6431"/>
    <w:rsid w:val="005B69A8"/>
    <w:rsid w:val="005C1C05"/>
    <w:rsid w:val="005D048F"/>
    <w:rsid w:val="005D09E4"/>
    <w:rsid w:val="005D13F1"/>
    <w:rsid w:val="005E718A"/>
    <w:rsid w:val="005F7DF2"/>
    <w:rsid w:val="00604E49"/>
    <w:rsid w:val="00611ED4"/>
    <w:rsid w:val="00615BB8"/>
    <w:rsid w:val="0062050E"/>
    <w:rsid w:val="00623230"/>
    <w:rsid w:val="00630C1A"/>
    <w:rsid w:val="006438CB"/>
    <w:rsid w:val="006445FF"/>
    <w:rsid w:val="00665602"/>
    <w:rsid w:val="00676658"/>
    <w:rsid w:val="006820B1"/>
    <w:rsid w:val="006B4C02"/>
    <w:rsid w:val="006C37F1"/>
    <w:rsid w:val="006C6D08"/>
    <w:rsid w:val="006C7648"/>
    <w:rsid w:val="006D0D8C"/>
    <w:rsid w:val="006E2A90"/>
    <w:rsid w:val="006E57B8"/>
    <w:rsid w:val="006E74A2"/>
    <w:rsid w:val="006F0E7A"/>
    <w:rsid w:val="00701044"/>
    <w:rsid w:val="00702394"/>
    <w:rsid w:val="00712D55"/>
    <w:rsid w:val="00723711"/>
    <w:rsid w:val="00723BCD"/>
    <w:rsid w:val="00757DC9"/>
    <w:rsid w:val="007604DD"/>
    <w:rsid w:val="00760EA2"/>
    <w:rsid w:val="00777022"/>
    <w:rsid w:val="0078052D"/>
    <w:rsid w:val="00781BD8"/>
    <w:rsid w:val="00786415"/>
    <w:rsid w:val="00796C04"/>
    <w:rsid w:val="00797E52"/>
    <w:rsid w:val="007A288A"/>
    <w:rsid w:val="007B1C3C"/>
    <w:rsid w:val="007B71D4"/>
    <w:rsid w:val="007C561C"/>
    <w:rsid w:val="00826472"/>
    <w:rsid w:val="0085492F"/>
    <w:rsid w:val="00855455"/>
    <w:rsid w:val="008723F0"/>
    <w:rsid w:val="00876DAD"/>
    <w:rsid w:val="008779B6"/>
    <w:rsid w:val="00893368"/>
    <w:rsid w:val="00893F8F"/>
    <w:rsid w:val="008A14C7"/>
    <w:rsid w:val="008B02B1"/>
    <w:rsid w:val="008B7DCA"/>
    <w:rsid w:val="008E1D0E"/>
    <w:rsid w:val="008E770A"/>
    <w:rsid w:val="008F6944"/>
    <w:rsid w:val="00901938"/>
    <w:rsid w:val="00904B84"/>
    <w:rsid w:val="00931093"/>
    <w:rsid w:val="009610F0"/>
    <w:rsid w:val="00970DC0"/>
    <w:rsid w:val="00973F61"/>
    <w:rsid w:val="00986A2C"/>
    <w:rsid w:val="00992B69"/>
    <w:rsid w:val="009958EB"/>
    <w:rsid w:val="009C51FD"/>
    <w:rsid w:val="009D08F8"/>
    <w:rsid w:val="009E0709"/>
    <w:rsid w:val="009E2A85"/>
    <w:rsid w:val="009E66A2"/>
    <w:rsid w:val="009F4C6C"/>
    <w:rsid w:val="00A11E84"/>
    <w:rsid w:val="00A12EFC"/>
    <w:rsid w:val="00A2347F"/>
    <w:rsid w:val="00A25D0E"/>
    <w:rsid w:val="00A26C84"/>
    <w:rsid w:val="00A434B8"/>
    <w:rsid w:val="00A47E8C"/>
    <w:rsid w:val="00A5573A"/>
    <w:rsid w:val="00AB0DA0"/>
    <w:rsid w:val="00AC570C"/>
    <w:rsid w:val="00AD5481"/>
    <w:rsid w:val="00AE48B9"/>
    <w:rsid w:val="00B04F6B"/>
    <w:rsid w:val="00B06231"/>
    <w:rsid w:val="00B17C29"/>
    <w:rsid w:val="00B314EA"/>
    <w:rsid w:val="00B40D22"/>
    <w:rsid w:val="00B43909"/>
    <w:rsid w:val="00B64BC6"/>
    <w:rsid w:val="00B657DF"/>
    <w:rsid w:val="00B66ADD"/>
    <w:rsid w:val="00B73DFF"/>
    <w:rsid w:val="00B779E1"/>
    <w:rsid w:val="00B82E2E"/>
    <w:rsid w:val="00B92BF8"/>
    <w:rsid w:val="00BC1D0A"/>
    <w:rsid w:val="00BD06E1"/>
    <w:rsid w:val="00BD20A7"/>
    <w:rsid w:val="00BD63B2"/>
    <w:rsid w:val="00BD7EFF"/>
    <w:rsid w:val="00C04599"/>
    <w:rsid w:val="00C21832"/>
    <w:rsid w:val="00C370EE"/>
    <w:rsid w:val="00C436D0"/>
    <w:rsid w:val="00C43D63"/>
    <w:rsid w:val="00C75B1D"/>
    <w:rsid w:val="00C92A80"/>
    <w:rsid w:val="00C93C0C"/>
    <w:rsid w:val="00CB3F71"/>
    <w:rsid w:val="00CC06CC"/>
    <w:rsid w:val="00CE5C23"/>
    <w:rsid w:val="00CE66E6"/>
    <w:rsid w:val="00CF66F0"/>
    <w:rsid w:val="00D07A02"/>
    <w:rsid w:val="00D1118D"/>
    <w:rsid w:val="00D132CE"/>
    <w:rsid w:val="00D43A1A"/>
    <w:rsid w:val="00D50367"/>
    <w:rsid w:val="00D521BC"/>
    <w:rsid w:val="00D60A56"/>
    <w:rsid w:val="00D828D8"/>
    <w:rsid w:val="00D90D25"/>
    <w:rsid w:val="00DA6BBB"/>
    <w:rsid w:val="00DE645A"/>
    <w:rsid w:val="00DE79D6"/>
    <w:rsid w:val="00DF1D70"/>
    <w:rsid w:val="00E11FF6"/>
    <w:rsid w:val="00E3051A"/>
    <w:rsid w:val="00E3418B"/>
    <w:rsid w:val="00E36536"/>
    <w:rsid w:val="00E65B02"/>
    <w:rsid w:val="00EA7BF0"/>
    <w:rsid w:val="00EB08D9"/>
    <w:rsid w:val="00EB2C95"/>
    <w:rsid w:val="00EC4B11"/>
    <w:rsid w:val="00EE2957"/>
    <w:rsid w:val="00EE6430"/>
    <w:rsid w:val="00EF0873"/>
    <w:rsid w:val="00EF450B"/>
    <w:rsid w:val="00F0741B"/>
    <w:rsid w:val="00F1092F"/>
    <w:rsid w:val="00F139FA"/>
    <w:rsid w:val="00F2226E"/>
    <w:rsid w:val="00F2261F"/>
    <w:rsid w:val="00F3439A"/>
    <w:rsid w:val="00F5071C"/>
    <w:rsid w:val="00F54520"/>
    <w:rsid w:val="00F6449A"/>
    <w:rsid w:val="00F77B95"/>
    <w:rsid w:val="00F90D95"/>
    <w:rsid w:val="00FA73F9"/>
    <w:rsid w:val="00FC0C28"/>
    <w:rsid w:val="00FC12DF"/>
    <w:rsid w:val="00FC2C9B"/>
    <w:rsid w:val="00FC4D03"/>
    <w:rsid w:val="00FD1085"/>
    <w:rsid w:val="3ED9C6B0"/>
    <w:rsid w:val="40ADF0C7"/>
    <w:rsid w:val="5E274580"/>
    <w:rsid w:val="6A4FB402"/>
    <w:rsid w:val="7F9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56964"/>
  <w15:chartTrackingRefBased/>
  <w15:docId w15:val="{69AD6467-15BF-441A-A7B8-8825F6F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E4"/>
    <w:pPr>
      <w:widowControl w:val="0"/>
    </w:pPr>
    <w:rPr>
      <w:rFonts w:ascii="Courier" w:hAnsi="Courier"/>
      <w:snapToGrid w:val="0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43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436D0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5D09E4"/>
    <w:pPr>
      <w:keepNext/>
      <w:jc w:val="center"/>
      <w:outlineLvl w:val="8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578F6"/>
    <w:pPr>
      <w:framePr w:w="7920" w:h="1980" w:hRule="exact" w:hSpace="180" w:wrap="auto" w:hAnchor="page" w:xAlign="center" w:yAlign="bottom"/>
      <w:ind w:left="2880"/>
    </w:pPr>
  </w:style>
  <w:style w:type="character" w:customStyle="1" w:styleId="Heading9Char">
    <w:name w:val="Heading 9 Char"/>
    <w:link w:val="Heading9"/>
    <w:rsid w:val="005D09E4"/>
    <w:rPr>
      <w:rFonts w:ascii="Arial" w:hAnsi="Arial" w:cs="Arial"/>
      <w:b/>
      <w:snapToGrid w:val="0"/>
      <w:lang w:val="en-GB"/>
    </w:rPr>
  </w:style>
  <w:style w:type="table" w:styleId="TableGrid">
    <w:name w:val="Table Grid"/>
    <w:basedOn w:val="TableNormal"/>
    <w:rsid w:val="005D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semiHidden/>
    <w:rsid w:val="00C436D0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8Char">
    <w:name w:val="Heading 8 Char"/>
    <w:link w:val="Heading8"/>
    <w:semiHidden/>
    <w:rsid w:val="00C436D0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styleId="Hyperlink">
    <w:name w:val="Hyperlink"/>
    <w:rsid w:val="00796C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53A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A25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053A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A25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rsid w:val="0005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A25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uiPriority w:val="99"/>
    <w:semiHidden/>
    <w:rsid w:val="00B92BF8"/>
    <w:rPr>
      <w:color w:val="808080"/>
    </w:rPr>
  </w:style>
  <w:style w:type="character" w:styleId="CommentReference">
    <w:name w:val="annotation reference"/>
    <w:basedOn w:val="DefaultParagraphFont"/>
    <w:rsid w:val="00F644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4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449A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F6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49A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A9B210868649A697A7688725745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7206-0E80-4C7F-B6EE-CAAF341AE9AD}"/>
      </w:docPartPr>
      <w:docPartBody>
        <w:p w:rsidR="00065660" w:rsidRDefault="00B73DFF" w:rsidP="00B73DFF">
          <w:pPr>
            <w:pStyle w:val="2FA9B210868649A697A7688725745950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1BAC8438020C4D83BAA65E75E30B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E4014-3F72-4D04-872F-330A20AC617D}"/>
      </w:docPartPr>
      <w:docPartBody>
        <w:p w:rsidR="00065660" w:rsidRDefault="00B73DFF" w:rsidP="00B73DFF">
          <w:pPr>
            <w:pStyle w:val="1BAC8438020C4D83BAA65E75E30BB6E7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7A1A1D9FFA76486DB4ACF599645C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97D43-0506-4A6A-952A-12B648CDFF1D}"/>
      </w:docPartPr>
      <w:docPartBody>
        <w:p w:rsidR="00065660" w:rsidRDefault="00B73DFF" w:rsidP="00B73DFF">
          <w:pPr>
            <w:pStyle w:val="7A1A1D9FFA76486DB4ACF599645C3298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4F27CBC6C8634B258D1DD694D9F7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90D6-C350-4D94-A1A4-5FFDE79959B1}"/>
      </w:docPartPr>
      <w:docPartBody>
        <w:p w:rsidR="00065660" w:rsidRDefault="00B73DFF" w:rsidP="00B73DFF">
          <w:pPr>
            <w:pStyle w:val="4F27CBC6C8634B258D1DD694D9F719825"/>
          </w:pPr>
          <w:r>
            <w:rPr>
              <w:rFonts w:ascii="Arial" w:hAnsi="Arial" w:cs="Arial"/>
              <w:spacing w:val="-2"/>
              <w:lang w:val="en-GB"/>
            </w:rPr>
            <w:t xml:space="preserve"> </w:t>
          </w:r>
        </w:p>
      </w:docPartBody>
    </w:docPart>
    <w:docPart>
      <w:docPartPr>
        <w:name w:val="47AEED2F841D4591AD8638DF4388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2F35-E997-426B-9417-E004682D83E0}"/>
      </w:docPartPr>
      <w:docPartBody>
        <w:p w:rsidR="00065660" w:rsidRDefault="00B73DFF" w:rsidP="00B73DFF">
          <w:pPr>
            <w:pStyle w:val="47AEED2F841D4591AD8638DF4388DD595"/>
          </w:pPr>
          <w:r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BC24AB6625814DC887D54A4278418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95F7-F8CB-4482-9E99-5B34EBB9D25A}"/>
      </w:docPartPr>
      <w:docPartBody>
        <w:p w:rsidR="00065660" w:rsidRDefault="00B73DFF" w:rsidP="00B73DFF">
          <w:pPr>
            <w:pStyle w:val="BC24AB6625814DC887D54A42784184B41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A41A65CD78F64D7B8C0DE6C96938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6911-91BD-471A-AE93-170C7189FEB3}"/>
      </w:docPartPr>
      <w:docPartBody>
        <w:p w:rsidR="00065660" w:rsidRDefault="00B73DFF" w:rsidP="00B73DFF">
          <w:pPr>
            <w:pStyle w:val="A41A65CD78F64D7B8C0DE6C969389C1F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B8317453488F4D63BEE8B22C94DC7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9EB0B-256C-4F8D-844B-155DA7E8B2AA}"/>
      </w:docPartPr>
      <w:docPartBody>
        <w:p w:rsidR="00065660" w:rsidRDefault="00B73DFF" w:rsidP="00B73DFF">
          <w:pPr>
            <w:pStyle w:val="B8317453488F4D63BEE8B22C94DC7D34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5187DAA5DDC44D2C999BC08CB966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99FF-E1EE-4681-B646-33D7FCC5E0C9}"/>
      </w:docPartPr>
      <w:docPartBody>
        <w:p w:rsidR="00065660" w:rsidRDefault="00B73DFF" w:rsidP="00B73DFF">
          <w:pPr>
            <w:pStyle w:val="5187DAA5DDC44D2C999BC08CB966BF85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  <w:docPart>
      <w:docPartPr>
        <w:name w:val="27EB6CB6A1044B4D812656AB5B1C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7DCF-D9C5-4C37-95A7-D8268FD2698C}"/>
      </w:docPartPr>
      <w:docPartBody>
        <w:p w:rsidR="00065660" w:rsidRDefault="00B73DFF" w:rsidP="00B73DFF">
          <w:pPr>
            <w:pStyle w:val="27EB6CB6A1044B4D812656AB5B1C374F"/>
          </w:pPr>
          <w:r w:rsidRPr="00200814">
            <w:rPr>
              <w:rStyle w:val="PlaceholderText"/>
              <w:rFonts w:ascii="Arial" w:hAnsi="Arial" w:cs="Arial"/>
              <w:vanish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norite">
    <w:altName w:val="Tenorite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EC"/>
    <w:rsid w:val="0001013A"/>
    <w:rsid w:val="00065660"/>
    <w:rsid w:val="00092FB0"/>
    <w:rsid w:val="000A4999"/>
    <w:rsid w:val="00167175"/>
    <w:rsid w:val="001744FA"/>
    <w:rsid w:val="001D12E3"/>
    <w:rsid w:val="002273F4"/>
    <w:rsid w:val="00291EFD"/>
    <w:rsid w:val="002C6CAA"/>
    <w:rsid w:val="0032385D"/>
    <w:rsid w:val="00461FDD"/>
    <w:rsid w:val="0048557A"/>
    <w:rsid w:val="004B62B8"/>
    <w:rsid w:val="005849EC"/>
    <w:rsid w:val="00667DC7"/>
    <w:rsid w:val="006E2A90"/>
    <w:rsid w:val="008E770A"/>
    <w:rsid w:val="00A25967"/>
    <w:rsid w:val="00A409AE"/>
    <w:rsid w:val="00A6383D"/>
    <w:rsid w:val="00B61FAB"/>
    <w:rsid w:val="00B73DFF"/>
    <w:rsid w:val="00C0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00ADC"/>
    <w:rPr>
      <w:color w:val="808080"/>
    </w:rPr>
  </w:style>
  <w:style w:type="paragraph" w:customStyle="1" w:styleId="2FA9B210868649A697A76887257459505">
    <w:name w:val="2FA9B210868649A697A7688725745950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1BAC8438020C4D83BAA65E75E30BB6E75">
    <w:name w:val="1BAC8438020C4D83BAA65E75E30BB6E7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7A1A1D9FFA76486DB4ACF599645C32985">
    <w:name w:val="7A1A1D9FFA76486DB4ACF599645C3298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F27CBC6C8634B258D1DD694D9F719825">
    <w:name w:val="4F27CBC6C8634B258D1DD694D9F71982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47AEED2F841D4591AD8638DF4388DD595">
    <w:name w:val="47AEED2F841D4591AD8638DF4388DD595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BC24AB6625814DC887D54A42784184B41">
    <w:name w:val="BC24AB6625814DC887D54A42784184B41"/>
    <w:rsid w:val="00B73DF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41A65CD78F64D7B8C0DE6C969389C1F">
    <w:name w:val="A41A65CD78F64D7B8C0DE6C969389C1F"/>
    <w:rsid w:val="00B73DFF"/>
  </w:style>
  <w:style w:type="paragraph" w:customStyle="1" w:styleId="B8317453488F4D63BEE8B22C94DC7D34">
    <w:name w:val="B8317453488F4D63BEE8B22C94DC7D34"/>
    <w:rsid w:val="00B73DFF"/>
  </w:style>
  <w:style w:type="paragraph" w:customStyle="1" w:styleId="5187DAA5DDC44D2C999BC08CB966BF85">
    <w:name w:val="5187DAA5DDC44D2C999BC08CB966BF85"/>
    <w:rsid w:val="00B73DFF"/>
  </w:style>
  <w:style w:type="paragraph" w:customStyle="1" w:styleId="27EB6CB6A1044B4D812656AB5B1C374F">
    <w:name w:val="27EB6CB6A1044B4D812656AB5B1C374F"/>
    <w:rsid w:val="00B73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6a3643-fde2-4e1a-82fc-d77c720c8a73">
      <Terms xmlns="http://schemas.microsoft.com/office/infopath/2007/PartnerControls"/>
    </lcf76f155ced4ddcb4097134ff3c332f>
    <TaxCatchAll xmlns="52fbbfa1-61d4-4fb5-9a12-1fa82c3e2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D6AADB944784CA20B20998779226B" ma:contentTypeVersion="10" ma:contentTypeDescription="Create a new document." ma:contentTypeScope="" ma:versionID="af4ba1f9ff6e56ca44c2efba952e5d55">
  <xsd:schema xmlns:xsd="http://www.w3.org/2001/XMLSchema" xmlns:xs="http://www.w3.org/2001/XMLSchema" xmlns:p="http://schemas.microsoft.com/office/2006/metadata/properties" xmlns:ns2="446a3643-fde2-4e1a-82fc-d77c720c8a73" xmlns:ns3="52fbbfa1-61d4-4fb5-9a12-1fa82c3e2aea" targetNamespace="http://schemas.microsoft.com/office/2006/metadata/properties" ma:root="true" ma:fieldsID="9ada18b58102d54bdfb653d38138f408" ns2:_="" ns3:_="">
    <xsd:import namespace="446a3643-fde2-4e1a-82fc-d77c720c8a73"/>
    <xsd:import namespace="52fbbfa1-61d4-4fb5-9a12-1fa82c3e2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643-fde2-4e1a-82fc-d77c720c8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e3965e-0f2c-42e1-b0c6-8da7ef3aa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bbfa1-61d4-4fb5-9a12-1fa82c3e2a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0378e-2bb3-4002-87d4-3ea247eb04e2}" ma:internalName="TaxCatchAll" ma:showField="CatchAllData" ma:web="52fbbfa1-61d4-4fb5-9a12-1fa82c3e2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514E-696F-40A7-9490-C428CE0A5B37}">
  <ds:schemaRefs>
    <ds:schemaRef ds:uri="http://schemas.microsoft.com/office/2006/metadata/properties"/>
    <ds:schemaRef ds:uri="http://schemas.microsoft.com/office/infopath/2007/PartnerControls"/>
    <ds:schemaRef ds:uri="446a3643-fde2-4e1a-82fc-d77c720c8a73"/>
    <ds:schemaRef ds:uri="52fbbfa1-61d4-4fb5-9a12-1fa82c3e2aea"/>
  </ds:schemaRefs>
</ds:datastoreItem>
</file>

<file path=customXml/itemProps2.xml><?xml version="1.0" encoding="utf-8"?>
<ds:datastoreItem xmlns:ds="http://schemas.openxmlformats.org/officeDocument/2006/customXml" ds:itemID="{C80169ED-197B-4759-BBAC-E1DA458DE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4A96F-3FF4-4AA0-9C0B-E278D754A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a3643-fde2-4e1a-82fc-d77c720c8a73"/>
    <ds:schemaRef ds:uri="52fbbfa1-61d4-4fb5-9a12-1fa82c3e2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Ontario Nurses Association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vickik</dc:creator>
  <cp:keywords/>
  <cp:lastModifiedBy>Gabriella Paradiso</cp:lastModifiedBy>
  <cp:revision>9</cp:revision>
  <cp:lastPrinted>2017-04-10T18:56:00Z</cp:lastPrinted>
  <dcterms:created xsi:type="dcterms:W3CDTF">2025-05-05T21:31:00Z</dcterms:created>
  <dcterms:modified xsi:type="dcterms:W3CDTF">2026-03-13T14:26:00Z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0x010100AE4D6AADB944784CA20B20998779226B</vt:lpwstr>
  </property>
  <property fmtid="{D5CDD505-2E9C-101B-9397-08002B2CF9AE}" pid="3" name="Order">
    <vt:r8>3215300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