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0845F" w14:textId="04A974A7" w:rsidR="00B3306E" w:rsidRDefault="00043E20" w:rsidP="00B3306E">
      <w:pPr>
        <w:pStyle w:val="NoSpacing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1824" behindDoc="0" locked="0" layoutInCell="1" allowOverlap="1" wp14:anchorId="3657FED6" wp14:editId="62E87E02">
            <wp:simplePos x="0" y="0"/>
            <wp:positionH relativeFrom="column">
              <wp:posOffset>1539760</wp:posOffset>
            </wp:positionH>
            <wp:positionV relativeFrom="paragraph">
              <wp:posOffset>635</wp:posOffset>
            </wp:positionV>
            <wp:extent cx="2849245" cy="775970"/>
            <wp:effectExtent l="0" t="0" r="0" b="0"/>
            <wp:wrapSquare wrapText="bothSides"/>
            <wp:docPr id="1525482909" name="Image 1" descr="A black sign with white text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ack sign with white text  Description automatically generated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24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4D4E7" w14:textId="0654F78C" w:rsidR="00FB3A9A" w:rsidRDefault="00FB3A9A" w:rsidP="00B3306E">
      <w:pPr>
        <w:pStyle w:val="NoSpacing"/>
      </w:pPr>
    </w:p>
    <w:p w14:paraId="43F92C9C" w14:textId="77777777" w:rsidR="00FB3A9A" w:rsidRDefault="00FB3A9A" w:rsidP="00810C7A">
      <w:pPr>
        <w:pStyle w:val="NoSpacing"/>
      </w:pPr>
    </w:p>
    <w:p w14:paraId="213679D6" w14:textId="77777777" w:rsidR="00882E73" w:rsidRPr="00810C7A" w:rsidRDefault="00882E73" w:rsidP="00810C7A">
      <w:pPr>
        <w:pStyle w:val="NoSpacing"/>
      </w:pPr>
    </w:p>
    <w:p w14:paraId="624F34E3" w14:textId="77777777" w:rsidR="00043E20" w:rsidRDefault="00043E20" w:rsidP="005370AA">
      <w:pPr>
        <w:pStyle w:val="Heading1"/>
        <w:rPr>
          <w:rFonts w:ascii="Tenorite" w:hAnsi="Tenorite"/>
          <w:sz w:val="36"/>
          <w:szCs w:val="36"/>
        </w:rPr>
      </w:pPr>
    </w:p>
    <w:p w14:paraId="39038D0E" w14:textId="4832E0D7" w:rsidR="001166D3" w:rsidRPr="005370AA" w:rsidRDefault="00043E20" w:rsidP="005370AA">
      <w:pPr>
        <w:pStyle w:val="Heading1"/>
        <w:rPr>
          <w:rFonts w:ascii="Tenorite" w:hAnsi="Tenorite"/>
          <w:sz w:val="36"/>
          <w:szCs w:val="36"/>
        </w:rPr>
      </w:pPr>
      <w:r>
        <w:rPr>
          <w:rFonts w:ascii="Tenorite" w:hAnsi="Tenorite"/>
          <w:sz w:val="36"/>
          <w:szCs w:val="36"/>
        </w:rPr>
        <w:t>Pandemic Plan Checklis</w:t>
      </w:r>
      <w:r w:rsidR="008C040C">
        <w:rPr>
          <w:rFonts w:ascii="Tenorite" w:hAnsi="Tenorite"/>
          <w:sz w:val="36"/>
          <w:szCs w:val="36"/>
        </w:rPr>
        <w:t>t</w:t>
      </w:r>
    </w:p>
    <w:p w14:paraId="3B7C9D4B" w14:textId="77777777" w:rsidR="005370AA" w:rsidRDefault="005370AA" w:rsidP="00FB3A9A">
      <w:pPr>
        <w:pStyle w:val="NoSpacing"/>
      </w:pPr>
    </w:p>
    <w:p w14:paraId="699B6901" w14:textId="77777777" w:rsidR="000C788C" w:rsidRDefault="000C788C" w:rsidP="00F95F19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p w14:paraId="7581DF56" w14:textId="77777777" w:rsidR="000C788C" w:rsidRPr="0058467F" w:rsidRDefault="000C788C" w:rsidP="000C788C">
      <w:pPr>
        <w:pStyle w:val="Heading2"/>
        <w:ind w:left="0"/>
        <w:jc w:val="both"/>
        <w:rPr>
          <w:rFonts w:ascii="Tenorite" w:hAnsi="Tenorite"/>
          <w:b w:val="0"/>
          <w:bCs w:val="0"/>
        </w:rPr>
      </w:pPr>
      <w:r w:rsidRPr="0058467F">
        <w:rPr>
          <w:rFonts w:ascii="Tenorite" w:hAnsi="Tenorite"/>
          <w:b w:val="0"/>
          <w:bCs w:val="0"/>
        </w:rPr>
        <w:t>The Ontario Nurses' Association (ONA) believes it is the right of all its members to work in a healthy and safe work environment. It further believes in the pursuit of the highest degree of physical, mental and social well-being of workers in all occupations. As one of the largest health-care unions in the province and in the country, ONA believes it is part of our mandate to exercise a strong leadership role in achieving progressively greater gains in the field of occupational health and safety. As a leader, you have a key role in ensuring all members have a healthy and safe work environment.</w:t>
      </w:r>
    </w:p>
    <w:p w14:paraId="33C4A2C3" w14:textId="77777777" w:rsidR="000C788C" w:rsidRPr="0058467F" w:rsidRDefault="000C788C" w:rsidP="000C788C">
      <w:pPr>
        <w:pStyle w:val="Heading2"/>
        <w:ind w:left="0"/>
        <w:jc w:val="both"/>
        <w:rPr>
          <w:rFonts w:ascii="Tenorite" w:hAnsi="Tenorite"/>
          <w:b w:val="0"/>
          <w:bCs w:val="0"/>
        </w:rPr>
      </w:pPr>
    </w:p>
    <w:p w14:paraId="1261E6BF" w14:textId="77777777" w:rsidR="000C788C" w:rsidRPr="0058467F" w:rsidRDefault="000C788C" w:rsidP="000C788C">
      <w:pPr>
        <w:pStyle w:val="Heading2"/>
        <w:ind w:left="0"/>
        <w:jc w:val="both"/>
        <w:rPr>
          <w:rFonts w:ascii="Tenorite" w:hAnsi="Tenorite"/>
          <w:b w:val="0"/>
          <w:bCs w:val="0"/>
        </w:rPr>
      </w:pPr>
      <w:r w:rsidRPr="0058467F">
        <w:rPr>
          <w:rFonts w:ascii="Tenorite" w:hAnsi="Tenorite"/>
          <w:b w:val="0"/>
          <w:bCs w:val="0"/>
        </w:rPr>
        <w:t>ONA has developed this checklist to aid our leaders assess their employer’s pandemic plan. This is not an exhaustive checklist and should only be used as a topical guide when assessing or reviewing your pandemic plan.</w:t>
      </w:r>
    </w:p>
    <w:p w14:paraId="6646CA52" w14:textId="77777777" w:rsidR="000C788C" w:rsidRDefault="000C788C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p w14:paraId="02AF293B" w14:textId="77777777" w:rsidR="0092627D" w:rsidRDefault="0092627D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tbl>
      <w:tblPr>
        <w:tblW w:w="9356" w:type="dxa"/>
        <w:tblInd w:w="6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596"/>
        <w:gridCol w:w="914"/>
        <w:gridCol w:w="881"/>
        <w:gridCol w:w="910"/>
        <w:gridCol w:w="2055"/>
      </w:tblGrid>
      <w:tr w:rsidR="00DF0963" w:rsidRPr="003D43AC" w14:paraId="4CC0E810" w14:textId="77777777" w:rsidTr="004A1236">
        <w:trPr>
          <w:trHeight w:val="280"/>
        </w:trPr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8DB3E2" w:themeFill="text2" w:themeFillTint="6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FA3A47C" w14:textId="77777777" w:rsidR="00DF0963" w:rsidRPr="003D43AC" w:rsidRDefault="00DF0963" w:rsidP="00223701">
            <w:pPr>
              <w:jc w:val="center"/>
              <w:rPr>
                <w:rFonts w:ascii="Tenorite" w:eastAsia="Times New Roman" w:hAnsi="Tenorite"/>
                <w:b/>
                <w:bCs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b/>
                <w:bCs/>
                <w:sz w:val="24"/>
                <w:szCs w:val="24"/>
                <w:lang w:eastAsia="en-CA"/>
              </w:rPr>
              <w:t>Element</w:t>
            </w:r>
          </w:p>
        </w:tc>
        <w:tc>
          <w:tcPr>
            <w:tcW w:w="9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8DB3E2" w:themeFill="text2" w:themeFillTint="6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3EA2533" w14:textId="77777777" w:rsidR="00DF0963" w:rsidRPr="003D43AC" w:rsidRDefault="00DF0963" w:rsidP="00223701">
            <w:pPr>
              <w:jc w:val="center"/>
              <w:rPr>
                <w:rFonts w:ascii="Tenorite" w:eastAsia="Times New Roman" w:hAnsi="Tenorite"/>
                <w:b/>
                <w:bCs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b/>
                <w:bCs/>
                <w:sz w:val="24"/>
                <w:szCs w:val="24"/>
                <w:lang w:eastAsia="en-CA"/>
              </w:rPr>
              <w:t>Yes</w:t>
            </w:r>
          </w:p>
        </w:tc>
        <w:tc>
          <w:tcPr>
            <w:tcW w:w="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8DB3E2" w:themeFill="text2" w:themeFillTint="6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8A214FA" w14:textId="77777777" w:rsidR="00DF0963" w:rsidRPr="003D43AC" w:rsidRDefault="00DF0963" w:rsidP="00223701">
            <w:pPr>
              <w:jc w:val="center"/>
              <w:rPr>
                <w:rFonts w:ascii="Tenorite" w:eastAsia="Times New Roman" w:hAnsi="Tenorite"/>
                <w:b/>
                <w:bCs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b/>
                <w:bCs/>
                <w:sz w:val="24"/>
                <w:szCs w:val="24"/>
                <w:lang w:eastAsia="en-CA"/>
              </w:rPr>
              <w:t>No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8DB3E2" w:themeFill="text2" w:themeFillTint="6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D0BB9F8" w14:textId="77777777" w:rsidR="00DF0963" w:rsidRPr="003D43AC" w:rsidRDefault="00DF0963" w:rsidP="00223701">
            <w:pPr>
              <w:jc w:val="center"/>
              <w:rPr>
                <w:rFonts w:ascii="Tenorite" w:eastAsia="Times New Roman" w:hAnsi="Tenorite"/>
                <w:b/>
                <w:bCs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b/>
                <w:bCs/>
                <w:sz w:val="24"/>
                <w:szCs w:val="24"/>
                <w:lang w:eastAsia="en-CA"/>
              </w:rPr>
              <w:t>N/A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8DB3E2" w:themeFill="text2" w:themeFillTint="6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5EA68BD" w14:textId="77777777" w:rsidR="00DF0963" w:rsidRPr="003D43AC" w:rsidRDefault="00DF0963" w:rsidP="00223701">
            <w:pPr>
              <w:jc w:val="center"/>
              <w:rPr>
                <w:rFonts w:ascii="Tenorite" w:eastAsia="Times New Roman" w:hAnsi="Tenorite"/>
                <w:b/>
                <w:bCs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b/>
                <w:bCs/>
                <w:sz w:val="24"/>
                <w:szCs w:val="24"/>
                <w:lang w:eastAsia="en-CA"/>
              </w:rPr>
              <w:t>Follow up/Action</w:t>
            </w:r>
          </w:p>
        </w:tc>
      </w:tr>
      <w:tr w:rsidR="00DF0963" w:rsidRPr="003D43AC" w14:paraId="04EE02D6" w14:textId="77777777" w:rsidTr="003F7E2A">
        <w:trPr>
          <w:trHeight w:val="280"/>
        </w:trPr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F9379A4" w14:textId="77777777" w:rsidR="00DF0963" w:rsidRPr="003D43AC" w:rsidRDefault="00DF0963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Employer has a Pandemic Plan</w:t>
            </w:r>
          </w:p>
        </w:tc>
        <w:tc>
          <w:tcPr>
            <w:tcW w:w="9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7AE5B85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6FA0070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FEFC418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C42ACDA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</w:tr>
      <w:tr w:rsidR="00DF0963" w:rsidRPr="003D43AC" w14:paraId="478A55B4" w14:textId="77777777" w:rsidTr="003F7E2A">
        <w:trPr>
          <w:trHeight w:val="280"/>
        </w:trPr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9EF84D7" w14:textId="77777777" w:rsidR="00DF0963" w:rsidRPr="003D43AC" w:rsidRDefault="00DF0963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Outbreak Management Program</w:t>
            </w:r>
          </w:p>
        </w:tc>
        <w:tc>
          <w:tcPr>
            <w:tcW w:w="9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4C7EF51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534CDA4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C1F6E8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D29CC2A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</w:tr>
      <w:tr w:rsidR="00DF0963" w:rsidRPr="003D43AC" w14:paraId="034BA3FB" w14:textId="77777777" w:rsidTr="003F7E2A">
        <w:trPr>
          <w:trHeight w:val="287"/>
        </w:trPr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106AA57" w14:textId="77777777" w:rsidR="00DF0963" w:rsidRPr="003D43AC" w:rsidRDefault="00DF0963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 xml:space="preserve"> Emergency Response Plan</w:t>
            </w:r>
          </w:p>
        </w:tc>
        <w:tc>
          <w:tcPr>
            <w:tcW w:w="9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7C19E2E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9DE04A1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5647DFD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B422329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</w:tr>
      <w:tr w:rsidR="00DF0963" w:rsidRPr="003D43AC" w14:paraId="21A3B34C" w14:textId="77777777" w:rsidTr="003F7E2A">
        <w:trPr>
          <w:trHeight w:val="280"/>
        </w:trPr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7DE7D9F" w14:textId="77777777" w:rsidR="00DF0963" w:rsidRPr="003D43AC" w:rsidRDefault="00DF0963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Incident response Plan</w:t>
            </w:r>
          </w:p>
        </w:tc>
        <w:tc>
          <w:tcPr>
            <w:tcW w:w="9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D860165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8F07F36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D4D0B2A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FB22E36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</w:tr>
      <w:tr w:rsidR="00DF0963" w:rsidRPr="003D43AC" w14:paraId="67DB4DFB" w14:textId="77777777" w:rsidTr="003F7E2A">
        <w:trPr>
          <w:trHeight w:val="280"/>
        </w:trPr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02230D2" w14:textId="77777777" w:rsidR="00DF0963" w:rsidRPr="003D43AC" w:rsidRDefault="00DF0963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Evaluation and Review Policy</w:t>
            </w:r>
          </w:p>
        </w:tc>
        <w:tc>
          <w:tcPr>
            <w:tcW w:w="9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AB7A355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201D2D0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B0154B9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D1C0AE8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</w:tr>
      <w:tr w:rsidR="00DF0963" w:rsidRPr="003D43AC" w14:paraId="62544DFC" w14:textId="77777777" w:rsidTr="003F7E2A">
        <w:trPr>
          <w:trHeight w:val="280"/>
        </w:trPr>
        <w:tc>
          <w:tcPr>
            <w:tcW w:w="9356" w:type="dxa"/>
            <w:gridSpan w:val="5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34B7F02" w14:textId="77777777" w:rsidR="00DF0963" w:rsidRPr="003D43AC" w:rsidRDefault="00DF0963" w:rsidP="00223701">
            <w:pPr>
              <w:jc w:val="center"/>
              <w:rPr>
                <w:rFonts w:ascii="Tenorite" w:eastAsia="Times New Roman" w:hAnsi="Tenorite"/>
                <w:b/>
                <w:bCs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b/>
                <w:bCs/>
                <w:sz w:val="24"/>
                <w:szCs w:val="24"/>
                <w:lang w:eastAsia="en-CA"/>
              </w:rPr>
              <w:t>Pandemic Plan Elements</w:t>
            </w:r>
          </w:p>
        </w:tc>
      </w:tr>
      <w:tr w:rsidR="00DF0963" w:rsidRPr="003D43AC" w14:paraId="63F15084" w14:textId="77777777" w:rsidTr="004A1236">
        <w:trPr>
          <w:trHeight w:val="280"/>
        </w:trPr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8DB3E2" w:themeFill="text2" w:themeFillTint="6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740A9B7" w14:textId="77777777" w:rsidR="00DF0963" w:rsidRPr="003D43AC" w:rsidRDefault="00DF0963" w:rsidP="00223701">
            <w:pPr>
              <w:rPr>
                <w:rFonts w:ascii="Tenorite" w:eastAsia="Times New Roman" w:hAnsi="Tenorite"/>
                <w:b/>
                <w:bCs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b/>
                <w:bCs/>
                <w:sz w:val="24"/>
                <w:szCs w:val="24"/>
                <w:lang w:eastAsia="en-CA"/>
              </w:rPr>
              <w:t>Training and Education</w:t>
            </w:r>
          </w:p>
        </w:tc>
        <w:tc>
          <w:tcPr>
            <w:tcW w:w="9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6BBC445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C656F65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A6F57D8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C89F7B9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</w:tr>
      <w:tr w:rsidR="00DF0963" w:rsidRPr="003D43AC" w14:paraId="77B62C83" w14:textId="77777777" w:rsidTr="003F7E2A">
        <w:trPr>
          <w:trHeight w:val="319"/>
        </w:trPr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BAACFC4" w14:textId="77777777" w:rsidR="00DF0963" w:rsidRPr="003D43AC" w:rsidRDefault="00DF0963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Point of Care Risk Assessments (PCRA)</w:t>
            </w:r>
          </w:p>
        </w:tc>
        <w:tc>
          <w:tcPr>
            <w:tcW w:w="9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2F156B1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F977887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0F79DAD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668A608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</w:tr>
      <w:tr w:rsidR="00DF0963" w:rsidRPr="003D43AC" w14:paraId="4138ACD6" w14:textId="77777777" w:rsidTr="003F7E2A">
        <w:trPr>
          <w:trHeight w:val="560"/>
        </w:trPr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2D692DB" w14:textId="77777777" w:rsidR="00DF0963" w:rsidRPr="003D43AC" w:rsidRDefault="00DF0963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Infection Prevention and Control (IPAC) staff training, including Routine Procedures</w:t>
            </w:r>
          </w:p>
        </w:tc>
        <w:tc>
          <w:tcPr>
            <w:tcW w:w="9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CCC9960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</w:p>
        </w:tc>
        <w:tc>
          <w:tcPr>
            <w:tcW w:w="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024CC17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EB694DA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D794AD5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</w:p>
        </w:tc>
      </w:tr>
      <w:tr w:rsidR="00DF0963" w:rsidRPr="003D43AC" w14:paraId="2165284D" w14:textId="77777777" w:rsidTr="003F7E2A">
        <w:trPr>
          <w:trHeight w:val="280"/>
        </w:trPr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64B7751" w14:textId="77777777" w:rsidR="00DF0963" w:rsidRPr="003D43AC" w:rsidRDefault="00DF0963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Protected Codes (Personal Protective Equipment [PPE] During Code Blue)</w:t>
            </w:r>
          </w:p>
        </w:tc>
        <w:tc>
          <w:tcPr>
            <w:tcW w:w="9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82D35A5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96FBEE7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EFB7417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FA17DD4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</w:tr>
      <w:tr w:rsidR="00DF0963" w:rsidRPr="003D43AC" w14:paraId="4BF2BF83" w14:textId="77777777" w:rsidTr="003F7E2A">
        <w:trPr>
          <w:trHeight w:val="841"/>
        </w:trPr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0C7D63C" w14:textId="77777777" w:rsidR="00DF0963" w:rsidRPr="003D43AC" w:rsidRDefault="00DF0963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Written policies on training and IPAC requirements (i.e., aerosol-generating medical procedures [AGMP])</w:t>
            </w:r>
          </w:p>
        </w:tc>
        <w:tc>
          <w:tcPr>
            <w:tcW w:w="9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72817B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CDE22AD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0E51C44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07A393D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</w:tr>
      <w:tr w:rsidR="00DF0963" w:rsidRPr="003D43AC" w14:paraId="117FDD1E" w14:textId="77777777" w:rsidTr="003F7E2A">
        <w:trPr>
          <w:trHeight w:val="616"/>
        </w:trPr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AA9E313" w14:textId="77777777" w:rsidR="00DF0963" w:rsidRPr="003D43AC" w:rsidRDefault="00DF0963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lastRenderedPageBreak/>
              <w:t>Does the employer offer regular training on the contents of the written policies and programs?</w:t>
            </w:r>
          </w:p>
        </w:tc>
        <w:tc>
          <w:tcPr>
            <w:tcW w:w="9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2792B9E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8B0C77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A69F051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355161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</w:tr>
      <w:tr w:rsidR="00DF0963" w:rsidRPr="003D43AC" w14:paraId="70298546" w14:textId="77777777" w:rsidTr="003F7E2A">
        <w:trPr>
          <w:trHeight w:val="280"/>
        </w:trPr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1528A6F" w14:textId="6FC3EE1F" w:rsidR="00DF0963" w:rsidRPr="003D43AC" w:rsidRDefault="009B2EB2" w:rsidP="009B2EB2">
            <w:pPr>
              <w:tabs>
                <w:tab w:val="left" w:pos="1035"/>
              </w:tabs>
              <w:ind w:left="720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>
              <w:rPr>
                <w:rFonts w:ascii="Tenorite" w:eastAsia="Times New Roman" w:hAnsi="Tenorite"/>
                <w:sz w:val="24"/>
                <w:szCs w:val="24"/>
                <w:lang w:eastAsia="en-CA"/>
              </w:rPr>
              <w:t xml:space="preserve">  </w:t>
            </w:r>
            <w:r w:rsidR="00DF0963"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Selection, Storage and Use of PPE</w:t>
            </w:r>
          </w:p>
        </w:tc>
        <w:tc>
          <w:tcPr>
            <w:tcW w:w="9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695A98E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</w:p>
        </w:tc>
        <w:tc>
          <w:tcPr>
            <w:tcW w:w="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6966F59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43A7D1A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2DE2B22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</w:p>
        </w:tc>
      </w:tr>
      <w:tr w:rsidR="00DF0963" w:rsidRPr="003D43AC" w14:paraId="750F64B5" w14:textId="77777777" w:rsidTr="004A1236">
        <w:trPr>
          <w:trHeight w:val="280"/>
        </w:trPr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8DB3E2" w:themeFill="text2" w:themeFillTint="6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3EACB0A" w14:textId="77777777" w:rsidR="00DF0963" w:rsidRPr="003D43AC" w:rsidRDefault="00DF0963" w:rsidP="00223701">
            <w:pPr>
              <w:rPr>
                <w:rFonts w:ascii="Tenorite" w:eastAsia="Times New Roman" w:hAnsi="Tenorite"/>
                <w:b/>
                <w:bCs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b/>
                <w:bCs/>
                <w:sz w:val="24"/>
                <w:szCs w:val="24"/>
                <w:lang w:eastAsia="en-CA"/>
              </w:rPr>
              <w:t>Communication Policy/Programs</w:t>
            </w:r>
          </w:p>
        </w:tc>
        <w:tc>
          <w:tcPr>
            <w:tcW w:w="9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17BF4CE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B6B6930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2AF34ED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68E1D85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</w:tr>
      <w:tr w:rsidR="00DF0963" w:rsidRPr="003D43AC" w14:paraId="18D334D6" w14:textId="77777777" w:rsidTr="003F7E2A">
        <w:trPr>
          <w:trHeight w:val="280"/>
        </w:trPr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A977B72" w14:textId="77777777" w:rsidR="00DF0963" w:rsidRPr="003D43AC" w:rsidRDefault="00DF0963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 xml:space="preserve">Staff Communication (i.e., huddles) </w:t>
            </w:r>
          </w:p>
        </w:tc>
        <w:tc>
          <w:tcPr>
            <w:tcW w:w="9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067C2D1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7A9B62D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4BEA58E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0E1FDD2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</w:tr>
      <w:tr w:rsidR="00DF0963" w:rsidRPr="003D43AC" w14:paraId="5D20E1B2" w14:textId="77777777" w:rsidTr="003F7E2A">
        <w:trPr>
          <w:trHeight w:val="280"/>
        </w:trPr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99EBD85" w14:textId="77777777" w:rsidR="00DF0963" w:rsidRPr="003D43AC" w:rsidRDefault="00DF0963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Role of JHSC Policy &amp; Program</w:t>
            </w:r>
          </w:p>
        </w:tc>
        <w:tc>
          <w:tcPr>
            <w:tcW w:w="9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9D997F8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BA7DA4A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16E1084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67C644E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</w:tr>
      <w:tr w:rsidR="00DF0963" w:rsidRPr="003D43AC" w14:paraId="5ABD91E6" w14:textId="77777777" w:rsidTr="003F7E2A">
        <w:trPr>
          <w:trHeight w:val="280"/>
        </w:trPr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17F4FF1" w14:textId="77777777" w:rsidR="00DF0963" w:rsidRPr="003D43AC" w:rsidRDefault="00DF0963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Exposure Control</w:t>
            </w:r>
          </w:p>
        </w:tc>
        <w:tc>
          <w:tcPr>
            <w:tcW w:w="9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C2AA812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B7E7403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D3556C8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24EF944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</w:tr>
      <w:tr w:rsidR="00DF0963" w:rsidRPr="003D43AC" w14:paraId="520852A9" w14:textId="77777777" w:rsidTr="003F7E2A">
        <w:trPr>
          <w:trHeight w:val="280"/>
        </w:trPr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593097C" w14:textId="77777777" w:rsidR="00DF0963" w:rsidRPr="003D43AC" w:rsidRDefault="00DF0963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 xml:space="preserve">Plan includes protocol for fitness to work (e.g., screening) </w:t>
            </w:r>
          </w:p>
        </w:tc>
        <w:tc>
          <w:tcPr>
            <w:tcW w:w="9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4DFA739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31F12FD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A287996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CD24C4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</w:tr>
      <w:tr w:rsidR="00DF0963" w:rsidRPr="003D43AC" w14:paraId="4706C9E7" w14:textId="77777777" w:rsidTr="004A1236">
        <w:trPr>
          <w:trHeight w:val="280"/>
        </w:trPr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8DB3E2" w:themeFill="text2" w:themeFillTint="6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45806F8" w14:textId="77777777" w:rsidR="00DF0963" w:rsidRPr="003D43AC" w:rsidRDefault="00DF0963" w:rsidP="00223701">
            <w:pPr>
              <w:rPr>
                <w:rFonts w:ascii="Tenorite" w:eastAsia="Times New Roman" w:hAnsi="Tenorite"/>
                <w:b/>
                <w:bCs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b/>
                <w:bCs/>
                <w:sz w:val="24"/>
                <w:szCs w:val="24"/>
                <w:lang w:eastAsia="en-CA"/>
              </w:rPr>
              <w:t>PPE Policy &amp; Programs</w:t>
            </w:r>
          </w:p>
        </w:tc>
        <w:tc>
          <w:tcPr>
            <w:tcW w:w="9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0102F4F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7F3D405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019BA5B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60EF62C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</w:tr>
      <w:tr w:rsidR="00DF0963" w:rsidRPr="003D43AC" w14:paraId="459077B9" w14:textId="77777777" w:rsidTr="003F7E2A">
        <w:trPr>
          <w:trHeight w:val="287"/>
        </w:trPr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A7C8D8A" w14:textId="77777777" w:rsidR="00DF0963" w:rsidRPr="003D43AC" w:rsidRDefault="00DF0963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Respiratory Protection Program</w:t>
            </w:r>
          </w:p>
        </w:tc>
        <w:tc>
          <w:tcPr>
            <w:tcW w:w="9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74ED32E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60862B4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ABF68CE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C24A9BD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</w:tr>
      <w:tr w:rsidR="00DF0963" w:rsidRPr="003D43AC" w14:paraId="20C7089D" w14:textId="77777777" w:rsidTr="003F7E2A">
        <w:trPr>
          <w:trHeight w:val="560"/>
        </w:trPr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24DD9A9" w14:textId="77777777" w:rsidR="00DF0963" w:rsidRPr="003D43AC" w:rsidRDefault="00DF0963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Donning/Doffing Policy/Program (including patient/public)</w:t>
            </w:r>
          </w:p>
        </w:tc>
        <w:tc>
          <w:tcPr>
            <w:tcW w:w="9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FA3FFFD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1A04D5A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C43144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AA2C0B1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</w:tr>
      <w:tr w:rsidR="00DF0963" w:rsidRPr="003D43AC" w14:paraId="165BF760" w14:textId="77777777" w:rsidTr="003F7E2A">
        <w:trPr>
          <w:trHeight w:val="280"/>
        </w:trPr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EA23F5D" w14:textId="77777777" w:rsidR="00DF0963" w:rsidRPr="003D43AC" w:rsidRDefault="00DF0963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Storage/Disposal of PPE Policy/Program</w:t>
            </w:r>
          </w:p>
        </w:tc>
        <w:tc>
          <w:tcPr>
            <w:tcW w:w="9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1657B7A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D3E9CA3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0BDE39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0592137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</w:tr>
      <w:tr w:rsidR="00DF0963" w:rsidRPr="003D43AC" w14:paraId="61FAB420" w14:textId="77777777" w:rsidTr="003F7E2A">
        <w:trPr>
          <w:trHeight w:val="280"/>
        </w:trPr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12DE0C9" w14:textId="77777777" w:rsidR="00DF0963" w:rsidRPr="003D43AC" w:rsidRDefault="00DF0963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Extended Use Policy/Program</w:t>
            </w:r>
          </w:p>
        </w:tc>
        <w:tc>
          <w:tcPr>
            <w:tcW w:w="9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81560BA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72C9404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4372C20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3A4BD31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</w:tr>
      <w:tr w:rsidR="00DF0963" w:rsidRPr="003D43AC" w14:paraId="3681DE56" w14:textId="77777777" w:rsidTr="003F7E2A">
        <w:trPr>
          <w:trHeight w:val="280"/>
        </w:trPr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9DD19B9" w14:textId="77777777" w:rsidR="00DF0963" w:rsidRPr="003D43AC" w:rsidRDefault="00DF0963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Inventory Management Policy/Program</w:t>
            </w:r>
          </w:p>
        </w:tc>
        <w:tc>
          <w:tcPr>
            <w:tcW w:w="9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230AFD6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0D69896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3A85EED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D4E78ED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</w:tr>
      <w:tr w:rsidR="00DF0963" w:rsidRPr="003D43AC" w14:paraId="297E9C1B" w14:textId="77777777" w:rsidTr="003F7E2A">
        <w:trPr>
          <w:trHeight w:val="280"/>
        </w:trPr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F3B5299" w14:textId="77777777" w:rsidR="00DF0963" w:rsidRPr="003D43AC" w:rsidRDefault="00DF0963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Substitution of PPE or IPAC products</w:t>
            </w:r>
          </w:p>
        </w:tc>
        <w:tc>
          <w:tcPr>
            <w:tcW w:w="9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1DC8AC1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4C3D96A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878A666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79490AA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</w:tr>
      <w:tr w:rsidR="00DF0963" w:rsidRPr="003D43AC" w14:paraId="77CB9304" w14:textId="77777777" w:rsidTr="0007731A">
        <w:trPr>
          <w:trHeight w:val="280"/>
        </w:trPr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8DB3E2" w:themeFill="text2" w:themeFillTint="6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937832F" w14:textId="77777777" w:rsidR="00DF0963" w:rsidRPr="003D43AC" w:rsidRDefault="00DF0963" w:rsidP="00223701">
            <w:pPr>
              <w:rPr>
                <w:rFonts w:ascii="Tenorite" w:eastAsia="Times New Roman" w:hAnsi="Tenorite"/>
                <w:b/>
                <w:bCs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b/>
                <w:bCs/>
                <w:sz w:val="24"/>
                <w:szCs w:val="24"/>
                <w:lang w:eastAsia="en-CA"/>
              </w:rPr>
              <w:t>Hygiene</w:t>
            </w:r>
          </w:p>
        </w:tc>
        <w:tc>
          <w:tcPr>
            <w:tcW w:w="9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1B097EF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EC1A163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5592C93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9100CE5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</w:tr>
      <w:tr w:rsidR="00DF0963" w:rsidRPr="003D43AC" w14:paraId="5C1DBECC" w14:textId="77777777" w:rsidTr="003F7E2A">
        <w:trPr>
          <w:trHeight w:val="280"/>
        </w:trPr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7D3FAF6" w14:textId="77777777" w:rsidR="00DF0963" w:rsidRPr="003D43AC" w:rsidRDefault="00DF0963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Hand Hygiene Policy</w:t>
            </w:r>
          </w:p>
        </w:tc>
        <w:tc>
          <w:tcPr>
            <w:tcW w:w="9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A4F889B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83888F6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BEB1984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53E8FC1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</w:tr>
      <w:tr w:rsidR="00DF0963" w:rsidRPr="003D43AC" w14:paraId="49A99E37" w14:textId="77777777" w:rsidTr="003F7E2A">
        <w:trPr>
          <w:trHeight w:val="280"/>
        </w:trPr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C2D7039" w14:textId="77777777" w:rsidR="00DF0963" w:rsidRPr="003D43AC" w:rsidRDefault="00DF0963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Cleaning and Disinfection Policy/Program</w:t>
            </w:r>
          </w:p>
        </w:tc>
        <w:tc>
          <w:tcPr>
            <w:tcW w:w="9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6372BEC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D9CE842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786F8A1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FFD0B5C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</w:tr>
      <w:tr w:rsidR="00DF0963" w:rsidRPr="003D43AC" w14:paraId="6BABA851" w14:textId="77777777" w:rsidTr="003F7E2A">
        <w:trPr>
          <w:trHeight w:val="489"/>
        </w:trPr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B277D00" w14:textId="77777777" w:rsidR="00DF0963" w:rsidRPr="003D43AC" w:rsidRDefault="00DF0963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Heating, Ventilation and Air Conditioning (HVAC) systems maintained and inspected</w:t>
            </w:r>
          </w:p>
        </w:tc>
        <w:tc>
          <w:tcPr>
            <w:tcW w:w="9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4F31463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C61D3F5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00D4E78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9884429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</w:tr>
      <w:tr w:rsidR="00DF0963" w:rsidRPr="003D43AC" w14:paraId="0ED8BE82" w14:textId="77777777" w:rsidTr="003F7E2A">
        <w:trPr>
          <w:trHeight w:val="479"/>
        </w:trPr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36519F2" w14:textId="77777777" w:rsidR="00DF0963" w:rsidRPr="003D43AC" w:rsidRDefault="00DF0963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Negative Pressure Units (e.g. Maintenance – Inspections)</w:t>
            </w:r>
          </w:p>
        </w:tc>
        <w:tc>
          <w:tcPr>
            <w:tcW w:w="9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8A12FC1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</w:p>
        </w:tc>
        <w:tc>
          <w:tcPr>
            <w:tcW w:w="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AB1ECF5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6DC57C8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E207943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</w:p>
        </w:tc>
      </w:tr>
      <w:tr w:rsidR="00DF0963" w:rsidRPr="003D43AC" w14:paraId="238066C1" w14:textId="77777777" w:rsidTr="0007731A">
        <w:trPr>
          <w:trHeight w:val="280"/>
        </w:trPr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8DB3E2" w:themeFill="text2" w:themeFillTint="66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C11396D" w14:textId="77777777" w:rsidR="00DF0963" w:rsidRPr="003D43AC" w:rsidRDefault="00DF0963" w:rsidP="00223701">
            <w:pPr>
              <w:rPr>
                <w:rFonts w:ascii="Tenorite" w:eastAsia="Times New Roman" w:hAnsi="Tenorite"/>
                <w:b/>
                <w:bCs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b/>
                <w:bCs/>
                <w:sz w:val="24"/>
                <w:szCs w:val="24"/>
                <w:lang w:eastAsia="en-CA"/>
              </w:rPr>
              <w:t xml:space="preserve">Staffing </w:t>
            </w:r>
          </w:p>
        </w:tc>
        <w:tc>
          <w:tcPr>
            <w:tcW w:w="9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BD4C6EB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</w:p>
        </w:tc>
        <w:tc>
          <w:tcPr>
            <w:tcW w:w="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CDFE151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3D39FE4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8A9C1E5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</w:p>
        </w:tc>
      </w:tr>
      <w:tr w:rsidR="00DF0963" w:rsidRPr="003D43AC" w14:paraId="7FF0FD26" w14:textId="77777777" w:rsidTr="003F7E2A">
        <w:trPr>
          <w:trHeight w:val="280"/>
        </w:trPr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FF2B7A2" w14:textId="77777777" w:rsidR="00DF0963" w:rsidRPr="003D43AC" w:rsidRDefault="00DF0963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Reassignment (Redeployment)</w:t>
            </w:r>
          </w:p>
        </w:tc>
        <w:tc>
          <w:tcPr>
            <w:tcW w:w="9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D7B7A32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</w:p>
        </w:tc>
        <w:tc>
          <w:tcPr>
            <w:tcW w:w="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50BC0C8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EEF92CC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7DF634A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</w:p>
        </w:tc>
      </w:tr>
      <w:tr w:rsidR="00DF0963" w:rsidRPr="003D43AC" w14:paraId="36EBA57D" w14:textId="77777777" w:rsidTr="003F7E2A">
        <w:trPr>
          <w:trHeight w:val="280"/>
        </w:trPr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B2C90E4" w14:textId="77777777" w:rsidR="00DF0963" w:rsidRPr="003D43AC" w:rsidRDefault="00DF0963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Return To Work/Accommodation Policies</w:t>
            </w:r>
          </w:p>
        </w:tc>
        <w:tc>
          <w:tcPr>
            <w:tcW w:w="9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7BF5EDB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</w:p>
        </w:tc>
        <w:tc>
          <w:tcPr>
            <w:tcW w:w="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3A6E434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48D8745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48B1685" w14:textId="77777777" w:rsidR="00DF0963" w:rsidRPr="003D43AC" w:rsidRDefault="00DF0963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</w:p>
        </w:tc>
      </w:tr>
    </w:tbl>
    <w:p w14:paraId="277938C3" w14:textId="77777777" w:rsidR="0092627D" w:rsidRDefault="0092627D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p w14:paraId="79590CA5" w14:textId="77777777" w:rsidR="0092627D" w:rsidRDefault="0092627D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p w14:paraId="067A859C" w14:textId="77777777" w:rsidR="0092627D" w:rsidRDefault="0092627D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p w14:paraId="19DC39B5" w14:textId="77777777" w:rsidR="0092627D" w:rsidRDefault="0092627D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p w14:paraId="512FBF50" w14:textId="77777777" w:rsidR="0092627D" w:rsidRDefault="0092627D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p w14:paraId="62C4201C" w14:textId="77777777" w:rsidR="009414F1" w:rsidRDefault="009414F1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p w14:paraId="3ED08A2F" w14:textId="77777777" w:rsidR="009414F1" w:rsidRDefault="009414F1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p w14:paraId="23B4C71D" w14:textId="77777777" w:rsidR="009414F1" w:rsidRDefault="009414F1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p w14:paraId="711B5D2C" w14:textId="77777777" w:rsidR="009414F1" w:rsidRDefault="009414F1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tbl>
      <w:tblPr>
        <w:tblW w:w="9356" w:type="dxa"/>
        <w:tblInd w:w="6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608"/>
        <w:gridCol w:w="851"/>
        <w:gridCol w:w="992"/>
        <w:gridCol w:w="850"/>
        <w:gridCol w:w="2055"/>
      </w:tblGrid>
      <w:tr w:rsidR="009414F1" w:rsidRPr="003D43AC" w14:paraId="5E928DB8" w14:textId="77777777" w:rsidTr="00865380">
        <w:tc>
          <w:tcPr>
            <w:tcW w:w="46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8DB3E2" w:themeFill="text2" w:themeFillTint="6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B76F0A8" w14:textId="77777777" w:rsidR="009414F1" w:rsidRPr="00865380" w:rsidRDefault="009414F1" w:rsidP="00223701">
            <w:pPr>
              <w:jc w:val="center"/>
              <w:rPr>
                <w:rFonts w:ascii="Tenorite" w:eastAsia="Times New Roman" w:hAnsi="Tenorite"/>
                <w:b/>
                <w:bCs/>
                <w:sz w:val="24"/>
                <w:szCs w:val="24"/>
                <w:lang w:eastAsia="en-CA"/>
              </w:rPr>
            </w:pPr>
            <w:r w:rsidRPr="00865380">
              <w:rPr>
                <w:rFonts w:ascii="Tenorite" w:eastAsia="Times New Roman" w:hAnsi="Tenorite"/>
                <w:b/>
                <w:bCs/>
                <w:sz w:val="24"/>
                <w:szCs w:val="24"/>
                <w:lang w:eastAsia="en-CA"/>
              </w:rPr>
              <w:t>Outbreak Management Plan</w:t>
            </w:r>
          </w:p>
        </w:tc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8DB3E2" w:themeFill="text2" w:themeFillTint="6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CFB2497" w14:textId="77777777" w:rsidR="009414F1" w:rsidRPr="00865380" w:rsidRDefault="009414F1" w:rsidP="00223701">
            <w:pPr>
              <w:jc w:val="center"/>
              <w:rPr>
                <w:rFonts w:ascii="Tenorite" w:eastAsia="Times New Roman" w:hAnsi="Tenorite"/>
                <w:b/>
                <w:bCs/>
                <w:sz w:val="24"/>
                <w:szCs w:val="24"/>
                <w:lang w:eastAsia="en-CA"/>
              </w:rPr>
            </w:pPr>
            <w:r w:rsidRPr="00865380">
              <w:rPr>
                <w:rFonts w:ascii="Tenorite" w:eastAsia="Times New Roman" w:hAnsi="Tenorite"/>
                <w:b/>
                <w:bCs/>
                <w:sz w:val="24"/>
                <w:szCs w:val="24"/>
                <w:lang w:eastAsia="en-CA"/>
              </w:rPr>
              <w:t>Yes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8DB3E2" w:themeFill="text2" w:themeFillTint="6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9B77A3E" w14:textId="77777777" w:rsidR="009414F1" w:rsidRPr="00865380" w:rsidRDefault="009414F1" w:rsidP="00223701">
            <w:pPr>
              <w:jc w:val="center"/>
              <w:rPr>
                <w:rFonts w:ascii="Tenorite" w:eastAsia="Times New Roman" w:hAnsi="Tenorite"/>
                <w:b/>
                <w:bCs/>
                <w:sz w:val="24"/>
                <w:szCs w:val="24"/>
                <w:lang w:eastAsia="en-CA"/>
              </w:rPr>
            </w:pPr>
            <w:r w:rsidRPr="00865380">
              <w:rPr>
                <w:rFonts w:ascii="Tenorite" w:eastAsia="Times New Roman" w:hAnsi="Tenorite"/>
                <w:b/>
                <w:bCs/>
                <w:sz w:val="24"/>
                <w:szCs w:val="24"/>
                <w:lang w:eastAsia="en-CA"/>
              </w:rPr>
              <w:t>No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8DB3E2" w:themeFill="text2" w:themeFillTint="6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ED957A4" w14:textId="77777777" w:rsidR="009414F1" w:rsidRPr="00865380" w:rsidRDefault="009414F1" w:rsidP="00223701">
            <w:pPr>
              <w:jc w:val="center"/>
              <w:rPr>
                <w:rFonts w:ascii="Tenorite" w:eastAsia="Times New Roman" w:hAnsi="Tenorite"/>
                <w:b/>
                <w:bCs/>
                <w:sz w:val="24"/>
                <w:szCs w:val="24"/>
                <w:lang w:eastAsia="en-CA"/>
              </w:rPr>
            </w:pPr>
            <w:r w:rsidRPr="00865380">
              <w:rPr>
                <w:rFonts w:ascii="Tenorite" w:eastAsia="Times New Roman" w:hAnsi="Tenorite"/>
                <w:b/>
                <w:bCs/>
                <w:sz w:val="24"/>
                <w:szCs w:val="24"/>
                <w:lang w:eastAsia="en-CA"/>
              </w:rPr>
              <w:t>N/A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8DB3E2" w:themeFill="text2" w:themeFillTint="6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304147B" w14:textId="77777777" w:rsidR="009414F1" w:rsidRPr="00865380" w:rsidRDefault="009414F1" w:rsidP="00223701">
            <w:pPr>
              <w:jc w:val="center"/>
              <w:rPr>
                <w:rFonts w:ascii="Tenorite" w:eastAsia="Times New Roman" w:hAnsi="Tenorite"/>
                <w:b/>
                <w:bCs/>
                <w:sz w:val="24"/>
                <w:szCs w:val="24"/>
                <w:lang w:eastAsia="en-CA"/>
              </w:rPr>
            </w:pPr>
            <w:r w:rsidRPr="00865380">
              <w:rPr>
                <w:rFonts w:ascii="Tenorite" w:eastAsia="Times New Roman" w:hAnsi="Tenorite"/>
                <w:b/>
                <w:bCs/>
                <w:sz w:val="24"/>
                <w:szCs w:val="24"/>
                <w:lang w:eastAsia="en-CA"/>
              </w:rPr>
              <w:t>Follow up/Action</w:t>
            </w:r>
          </w:p>
        </w:tc>
      </w:tr>
      <w:tr w:rsidR="009414F1" w:rsidRPr="003D43AC" w14:paraId="753C83AC" w14:textId="77777777" w:rsidTr="00865380">
        <w:tc>
          <w:tcPr>
            <w:tcW w:w="46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753C048" w14:textId="77777777" w:rsidR="009414F1" w:rsidRPr="003D43AC" w:rsidRDefault="009414F1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Authority (Activation/Termination)</w:t>
            </w:r>
          </w:p>
        </w:tc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3046E56" w14:textId="77777777" w:rsidR="009414F1" w:rsidRPr="003D43AC" w:rsidRDefault="009414F1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C09AD75" w14:textId="77777777" w:rsidR="009414F1" w:rsidRPr="003D43AC" w:rsidRDefault="009414F1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A506801" w14:textId="77777777" w:rsidR="009414F1" w:rsidRPr="003D43AC" w:rsidRDefault="009414F1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9B2A3A4" w14:textId="77777777" w:rsidR="009414F1" w:rsidRPr="003D43AC" w:rsidRDefault="009414F1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</w:tr>
      <w:tr w:rsidR="009414F1" w:rsidRPr="003D43AC" w14:paraId="0021DA92" w14:textId="77777777" w:rsidTr="00865380">
        <w:tc>
          <w:tcPr>
            <w:tcW w:w="46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D94470F" w14:textId="77777777" w:rsidR="009414F1" w:rsidRPr="003D43AC" w:rsidRDefault="009414F1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Scope of Plan is defined</w:t>
            </w:r>
          </w:p>
        </w:tc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C76E1BE" w14:textId="77777777" w:rsidR="009414F1" w:rsidRPr="003D43AC" w:rsidRDefault="009414F1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7BF00F3" w14:textId="77777777" w:rsidR="009414F1" w:rsidRPr="003D43AC" w:rsidRDefault="009414F1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945CB2" w14:textId="77777777" w:rsidR="009414F1" w:rsidRPr="003D43AC" w:rsidRDefault="009414F1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7B4DA27" w14:textId="77777777" w:rsidR="009414F1" w:rsidRPr="003D43AC" w:rsidRDefault="009414F1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</w:tr>
      <w:tr w:rsidR="009414F1" w:rsidRPr="003D43AC" w14:paraId="2A737FE9" w14:textId="77777777" w:rsidTr="00865380">
        <w:tc>
          <w:tcPr>
            <w:tcW w:w="46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DCAC2B2" w14:textId="77777777" w:rsidR="009414F1" w:rsidRPr="003D43AC" w:rsidRDefault="009414F1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Communication Plan (Internal and External)</w:t>
            </w:r>
          </w:p>
        </w:tc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9BEE39" w14:textId="77777777" w:rsidR="009414F1" w:rsidRPr="003D43AC" w:rsidRDefault="009414F1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70ED47A" w14:textId="77777777" w:rsidR="009414F1" w:rsidRPr="003D43AC" w:rsidRDefault="009414F1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EFA2902" w14:textId="77777777" w:rsidR="009414F1" w:rsidRPr="003D43AC" w:rsidRDefault="009414F1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E03FFA6" w14:textId="77777777" w:rsidR="009414F1" w:rsidRPr="003D43AC" w:rsidRDefault="009414F1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</w:tr>
      <w:tr w:rsidR="009414F1" w:rsidRPr="003D43AC" w14:paraId="39472553" w14:textId="77777777" w:rsidTr="00865380">
        <w:tc>
          <w:tcPr>
            <w:tcW w:w="46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BFEEA2F" w14:textId="77777777" w:rsidR="009414F1" w:rsidRPr="003D43AC" w:rsidRDefault="009414F1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 xml:space="preserve">Identifies Essential Services </w:t>
            </w:r>
          </w:p>
        </w:tc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D6ACD0F" w14:textId="77777777" w:rsidR="009414F1" w:rsidRPr="003D43AC" w:rsidRDefault="009414F1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549BD4C" w14:textId="77777777" w:rsidR="009414F1" w:rsidRPr="003D43AC" w:rsidRDefault="009414F1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8EFE865" w14:textId="77777777" w:rsidR="009414F1" w:rsidRPr="003D43AC" w:rsidRDefault="009414F1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B35816" w14:textId="77777777" w:rsidR="009414F1" w:rsidRPr="003D43AC" w:rsidRDefault="009414F1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</w:tr>
      <w:tr w:rsidR="009414F1" w:rsidRPr="003D43AC" w14:paraId="5F1261B1" w14:textId="77777777" w:rsidTr="00865380">
        <w:tc>
          <w:tcPr>
            <w:tcW w:w="46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96FB91D" w14:textId="77777777" w:rsidR="009414F1" w:rsidRPr="003D43AC" w:rsidRDefault="009414F1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Staff Re/Assignment</w:t>
            </w:r>
          </w:p>
        </w:tc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E1D972E" w14:textId="77777777" w:rsidR="009414F1" w:rsidRPr="003D43AC" w:rsidRDefault="009414F1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03D8D1C" w14:textId="77777777" w:rsidR="009414F1" w:rsidRPr="003D43AC" w:rsidRDefault="009414F1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45B5D5D" w14:textId="77777777" w:rsidR="009414F1" w:rsidRPr="003D43AC" w:rsidRDefault="009414F1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0198BBB" w14:textId="77777777" w:rsidR="009414F1" w:rsidRPr="003D43AC" w:rsidRDefault="009414F1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</w:tr>
      <w:tr w:rsidR="009414F1" w:rsidRPr="003D43AC" w14:paraId="14EFB972" w14:textId="77777777" w:rsidTr="00865380">
        <w:tc>
          <w:tcPr>
            <w:tcW w:w="46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F3ABE8E" w14:textId="77777777" w:rsidR="009414F1" w:rsidRPr="003D43AC" w:rsidRDefault="009414F1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Training (including Education Materials)</w:t>
            </w:r>
          </w:p>
        </w:tc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BAD4611" w14:textId="77777777" w:rsidR="009414F1" w:rsidRPr="003D43AC" w:rsidRDefault="009414F1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165FD5F" w14:textId="77777777" w:rsidR="009414F1" w:rsidRPr="003D43AC" w:rsidRDefault="009414F1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0B627CF" w14:textId="77777777" w:rsidR="009414F1" w:rsidRPr="003D43AC" w:rsidRDefault="009414F1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7222B9C" w14:textId="77777777" w:rsidR="009414F1" w:rsidRPr="003D43AC" w:rsidRDefault="009414F1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</w:tr>
      <w:tr w:rsidR="009414F1" w:rsidRPr="003D43AC" w14:paraId="365773EF" w14:textId="77777777" w:rsidTr="00865380">
        <w:tc>
          <w:tcPr>
            <w:tcW w:w="46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BA9FF9D" w14:textId="77777777" w:rsidR="009414F1" w:rsidRPr="003D43AC" w:rsidRDefault="009414F1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PPE Usage</w:t>
            </w:r>
          </w:p>
        </w:tc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3C00286" w14:textId="77777777" w:rsidR="009414F1" w:rsidRPr="003D43AC" w:rsidRDefault="009414F1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82DBC61" w14:textId="77777777" w:rsidR="009414F1" w:rsidRPr="003D43AC" w:rsidRDefault="009414F1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DA085B7" w14:textId="77777777" w:rsidR="009414F1" w:rsidRPr="003D43AC" w:rsidRDefault="009414F1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236AB53" w14:textId="77777777" w:rsidR="009414F1" w:rsidRPr="003D43AC" w:rsidRDefault="009414F1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</w:p>
        </w:tc>
      </w:tr>
      <w:tr w:rsidR="009414F1" w:rsidRPr="003D43AC" w14:paraId="6DE2423F" w14:textId="77777777" w:rsidTr="00865380">
        <w:tc>
          <w:tcPr>
            <w:tcW w:w="46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4075723" w14:textId="77777777" w:rsidR="009414F1" w:rsidRPr="003D43AC" w:rsidRDefault="009414F1" w:rsidP="00223701">
            <w:pPr>
              <w:jc w:val="right"/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Patient Triaging and Treatment (e.g., Patient and Staff Cohorting)</w:t>
            </w:r>
          </w:p>
        </w:tc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8A6C636" w14:textId="77777777" w:rsidR="009414F1" w:rsidRPr="003D43AC" w:rsidRDefault="009414F1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10EE00E" w14:textId="77777777" w:rsidR="009414F1" w:rsidRPr="003D43AC" w:rsidRDefault="009414F1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2B65C24" w14:textId="77777777" w:rsidR="009414F1" w:rsidRPr="003D43AC" w:rsidRDefault="009414F1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8F9B004" w14:textId="77777777" w:rsidR="009414F1" w:rsidRPr="003D43AC" w:rsidRDefault="009414F1" w:rsidP="00223701">
            <w:pPr>
              <w:rPr>
                <w:rFonts w:ascii="Tenorite" w:eastAsia="Times New Roman" w:hAnsi="Tenorite"/>
                <w:sz w:val="24"/>
                <w:szCs w:val="24"/>
                <w:lang w:eastAsia="en-CA"/>
              </w:rPr>
            </w:pPr>
            <w:r w:rsidRPr="003D43AC">
              <w:rPr>
                <w:rFonts w:ascii="Tenorite" w:eastAsia="Times New Roman" w:hAnsi="Tenorite"/>
                <w:sz w:val="24"/>
                <w:szCs w:val="24"/>
                <w:lang w:eastAsia="en-CA"/>
              </w:rPr>
              <w:t> </w:t>
            </w:r>
          </w:p>
        </w:tc>
      </w:tr>
    </w:tbl>
    <w:p w14:paraId="3DFB8ACA" w14:textId="77777777" w:rsidR="009414F1" w:rsidRDefault="009414F1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p w14:paraId="359B5ACD" w14:textId="77777777" w:rsidR="009414F1" w:rsidRDefault="009414F1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p w14:paraId="6101775A" w14:textId="77777777" w:rsidR="009414F1" w:rsidRDefault="009414F1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p w14:paraId="678BA301" w14:textId="77777777" w:rsidR="009414F1" w:rsidRDefault="009414F1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p w14:paraId="60F7F2D5" w14:textId="77777777" w:rsidR="009414F1" w:rsidRDefault="009414F1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p w14:paraId="60B6A8F1" w14:textId="77777777" w:rsidR="009414F1" w:rsidRDefault="009414F1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p w14:paraId="640119FA" w14:textId="77777777" w:rsidR="009414F1" w:rsidRDefault="009414F1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p w14:paraId="590A7FA3" w14:textId="77777777" w:rsidR="00901859" w:rsidRPr="00DD7A54" w:rsidRDefault="00901859" w:rsidP="00DD7A54">
      <w:pPr>
        <w:pStyle w:val="Heading2"/>
        <w:spacing w:after="4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sectPr w:rsidR="00901859" w:rsidRPr="00DD7A54" w:rsidSect="005370AA">
      <w:headerReference w:type="default" r:id="rId8"/>
      <w:footerReference w:type="default" r:id="rId9"/>
      <w:pgSz w:w="12240" w:h="15840"/>
      <w:pgMar w:top="1440" w:right="1440" w:bottom="1440" w:left="1440" w:header="728" w:footer="8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389E5" w14:textId="77777777" w:rsidR="005D363A" w:rsidRDefault="005D363A">
      <w:r>
        <w:separator/>
      </w:r>
    </w:p>
  </w:endnote>
  <w:endnote w:type="continuationSeparator" w:id="0">
    <w:p w14:paraId="3407E3A8" w14:textId="77777777" w:rsidR="005D363A" w:rsidRDefault="005D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norite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8BAD3" w14:textId="2E597B3B" w:rsidR="00717182" w:rsidRDefault="002F56D3">
    <w:pPr>
      <w:pStyle w:val="BodyText"/>
      <w:spacing w:line="14" w:lineRule="auto"/>
      <w:ind w:left="0"/>
      <w:rPr>
        <w:sz w:val="20"/>
      </w:rPr>
    </w:pPr>
    <w:r w:rsidRPr="002F56D3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39D95123" wp14:editId="261A90CA">
              <wp:simplePos x="0" y="0"/>
              <wp:positionH relativeFrom="column">
                <wp:posOffset>-19050</wp:posOffset>
              </wp:positionH>
              <wp:positionV relativeFrom="paragraph">
                <wp:posOffset>-109220</wp:posOffset>
              </wp:positionV>
              <wp:extent cx="2360930" cy="26670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2406D7" w14:textId="4AE54CC2" w:rsidR="002F56D3" w:rsidRDefault="002F56D3">
                          <w:r>
                            <w:t>June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951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1.5pt;margin-top:-8.6pt;width:185.9pt;height:21pt;z-index:2516628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" stroked="f">
              <v:textbox>
                <w:txbxContent>
                  <w:p w14:paraId="422406D7" w14:textId="4AE54CC2" w:rsidR="002F56D3" w:rsidRDefault="002F56D3">
                    <w:r>
                      <w:t>June 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47D38"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238BB02" wp14:editId="071837C5">
              <wp:simplePos x="0" y="0"/>
              <wp:positionH relativeFrom="page">
                <wp:posOffset>895350</wp:posOffset>
              </wp:positionH>
              <wp:positionV relativeFrom="page">
                <wp:posOffset>9407652</wp:posOffset>
              </wp:positionV>
              <wp:extent cx="5982335" cy="6350"/>
              <wp:effectExtent l="0" t="0" r="0" b="0"/>
              <wp:wrapNone/>
              <wp:docPr id="69" name="Graphic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23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2335" h="6350">
                            <a:moveTo>
                              <a:pt x="5981712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81712" y="6096"/>
                            </a:lnTo>
                            <a:lnTo>
                              <a:pt x="5981712" y="0"/>
                            </a:lnTo>
                            <a:close/>
                          </a:path>
                        </a:pathLst>
                      </a:custGeom>
                      <a:solidFill>
                        <a:srgbClr val="583E9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9DD7C7" id="Graphic 69" o:spid="_x0000_s1026" style="position:absolute;margin-left:70.5pt;margin-top:740.75pt;width:471.05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23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" path="m5981712,l,,,6096r5981712,l5981712,xe" fillcolor="#583e99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2FF49" w14:textId="77777777" w:rsidR="005D363A" w:rsidRDefault="005D363A">
      <w:r>
        <w:separator/>
      </w:r>
    </w:p>
  </w:footnote>
  <w:footnote w:type="continuationSeparator" w:id="0">
    <w:p w14:paraId="3251B5D6" w14:textId="77777777" w:rsidR="005D363A" w:rsidRDefault="005D3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8BAD2" w14:textId="1C313F64" w:rsidR="00717182" w:rsidRDefault="006D118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238BB00" wp14:editId="0E6A27D2">
              <wp:simplePos x="0" y="0"/>
              <wp:positionH relativeFrom="page">
                <wp:posOffset>6409489</wp:posOffset>
              </wp:positionH>
              <wp:positionV relativeFrom="page">
                <wp:posOffset>605155</wp:posOffset>
              </wp:positionV>
              <wp:extent cx="630555" cy="196215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055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38BB3C" w14:textId="77777777" w:rsidR="00717182" w:rsidRPr="0063568D" w:rsidRDefault="00347D38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Tenorite" w:hAnsi="Tenorite"/>
                            </w:rPr>
                          </w:pPr>
                          <w:r w:rsidRPr="0063568D">
                            <w:rPr>
                              <w:rFonts w:ascii="Tenorite" w:hAnsi="Tenorite"/>
                            </w:rPr>
                            <w:t>Page</w:t>
                          </w:r>
                          <w:r w:rsidRPr="0063568D">
                            <w:rPr>
                              <w:rFonts w:ascii="Tenorite" w:hAnsi="Tenorite"/>
                              <w:spacing w:val="-3"/>
                            </w:rPr>
                            <w:t xml:space="preserve"> </w:t>
                          </w:r>
                          <w:r w:rsidRPr="0063568D">
                            <w:rPr>
                              <w:rFonts w:ascii="Tenorite" w:hAnsi="Tenorite"/>
                              <w:spacing w:val="-5"/>
                            </w:rPr>
                            <w:fldChar w:fldCharType="begin"/>
                          </w:r>
                          <w:r w:rsidRPr="0063568D">
                            <w:rPr>
                              <w:rFonts w:ascii="Tenorite" w:hAnsi="Tenorite"/>
                              <w:spacing w:val="-5"/>
                            </w:rPr>
                            <w:instrText xml:space="preserve"> PAGE </w:instrText>
                          </w:r>
                          <w:r w:rsidRPr="0063568D">
                            <w:rPr>
                              <w:rFonts w:ascii="Tenorite" w:hAnsi="Tenorite"/>
                              <w:spacing w:val="-5"/>
                            </w:rPr>
                            <w:fldChar w:fldCharType="separate"/>
                          </w:r>
                          <w:r w:rsidRPr="0063568D">
                            <w:rPr>
                              <w:rFonts w:ascii="Tenorite" w:hAnsi="Tenorite"/>
                              <w:spacing w:val="-5"/>
                            </w:rPr>
                            <w:t>26</w:t>
                          </w:r>
                          <w:r w:rsidRPr="0063568D">
                            <w:rPr>
                              <w:rFonts w:ascii="Tenorite" w:hAnsi="Tenorite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8BB00" id="_x0000_t202" coordsize="21600,21600" o:spt="202" path="m,l,21600r21600,l21600,xe">
              <v:stroke joinstyle="miter"/>
              <v:path gradientshapeok="t" o:connecttype="rect"/>
            </v:shapetype>
            <v:shape id="Textbox 68" o:spid="_x0000_s1026" type="#_x0000_t202" style="position:absolute;margin-left:504.7pt;margin-top:47.65pt;width:49.65pt;height:15.4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" filled="f" stroked="f">
              <v:textbox inset="0,0,0,0">
                <w:txbxContent>
                  <w:p w14:paraId="5238BB3C" w14:textId="77777777" w:rsidR="00717182" w:rsidRPr="0063568D" w:rsidRDefault="00347D38">
                    <w:pPr>
                      <w:pStyle w:val="BodyText"/>
                      <w:spacing w:before="12"/>
                      <w:ind w:left="20"/>
                      <w:rPr>
                        <w:rFonts w:ascii="Tenorite" w:hAnsi="Tenorite"/>
                      </w:rPr>
                    </w:pPr>
                    <w:r w:rsidRPr="0063568D">
                      <w:rPr>
                        <w:rFonts w:ascii="Tenorite" w:hAnsi="Tenorite"/>
                      </w:rPr>
                      <w:t>Page</w:t>
                    </w:r>
                    <w:r w:rsidRPr="0063568D">
                      <w:rPr>
                        <w:rFonts w:ascii="Tenorite" w:hAnsi="Tenorite"/>
                        <w:spacing w:val="-3"/>
                      </w:rPr>
                      <w:t xml:space="preserve"> </w:t>
                    </w:r>
                    <w:r w:rsidRPr="0063568D">
                      <w:rPr>
                        <w:rFonts w:ascii="Tenorite" w:hAnsi="Tenorite"/>
                        <w:spacing w:val="-5"/>
                      </w:rPr>
                      <w:fldChar w:fldCharType="begin"/>
                    </w:r>
                    <w:r w:rsidRPr="0063568D">
                      <w:rPr>
                        <w:rFonts w:ascii="Tenorite" w:hAnsi="Tenorite"/>
                        <w:spacing w:val="-5"/>
                      </w:rPr>
                      <w:instrText xml:space="preserve"> PAGE </w:instrText>
                    </w:r>
                    <w:r w:rsidRPr="0063568D">
                      <w:rPr>
                        <w:rFonts w:ascii="Tenorite" w:hAnsi="Tenorite"/>
                        <w:spacing w:val="-5"/>
                      </w:rPr>
                      <w:fldChar w:fldCharType="separate"/>
                    </w:r>
                    <w:r w:rsidRPr="0063568D">
                      <w:rPr>
                        <w:rFonts w:ascii="Tenorite" w:hAnsi="Tenorite"/>
                        <w:spacing w:val="-5"/>
                      </w:rPr>
                      <w:t>26</w:t>
                    </w:r>
                    <w:r w:rsidRPr="0063568D">
                      <w:rPr>
                        <w:rFonts w:ascii="Tenorite" w:hAnsi="Tenorite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15C8"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238BAFE" wp14:editId="2BA61554">
              <wp:simplePos x="0" y="0"/>
              <wp:positionH relativeFrom="page">
                <wp:posOffset>907487</wp:posOffset>
              </wp:positionH>
              <wp:positionV relativeFrom="page">
                <wp:posOffset>601321</wp:posOffset>
              </wp:positionV>
              <wp:extent cx="5194300" cy="209550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430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38BB3B" w14:textId="69C9CCF9" w:rsidR="00717182" w:rsidRPr="004A3540" w:rsidRDefault="006D118C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Tenorite" w:hAnsi="Tenorite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enorite" w:hAnsi="Tenorite"/>
                              <w:sz w:val="22"/>
                              <w:szCs w:val="22"/>
                            </w:rPr>
                            <w:t>Pandemic Plan Checklist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38BAFE" id="Textbox 67" o:spid="_x0000_s1027" type="#_x0000_t202" style="position:absolute;margin-left:71.45pt;margin-top:47.35pt;width:409pt;height:16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" filled="f" stroked="f">
              <v:textbox inset="0,0,0,0">
                <w:txbxContent>
                  <w:p w14:paraId="5238BB3B" w14:textId="69C9CCF9" w:rsidR="00717182" w:rsidRPr="004A3540" w:rsidRDefault="006D118C">
                    <w:pPr>
                      <w:pStyle w:val="BodyText"/>
                      <w:spacing w:before="12"/>
                      <w:ind w:left="20"/>
                      <w:rPr>
                        <w:rFonts w:ascii="Tenorite" w:hAnsi="Tenorite"/>
                        <w:sz w:val="22"/>
                        <w:szCs w:val="22"/>
                      </w:rPr>
                    </w:pPr>
                    <w:r>
                      <w:rPr>
                        <w:rFonts w:ascii="Tenorite" w:hAnsi="Tenorite"/>
                        <w:sz w:val="22"/>
                        <w:szCs w:val="22"/>
                      </w:rPr>
                      <w:t>Pandemic Plan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7D38"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5238BAFC" wp14:editId="68A1AD06">
              <wp:simplePos x="0" y="0"/>
              <wp:positionH relativeFrom="page">
                <wp:posOffset>895350</wp:posOffset>
              </wp:positionH>
              <wp:positionV relativeFrom="page">
                <wp:posOffset>819911</wp:posOffset>
              </wp:positionV>
              <wp:extent cx="5982335" cy="9525"/>
              <wp:effectExtent l="0" t="0" r="0" b="0"/>
              <wp:wrapNone/>
              <wp:docPr id="66" name="Graphic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233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2335" h="9525">
                            <a:moveTo>
                              <a:pt x="5981712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981712" y="9144"/>
                            </a:lnTo>
                            <a:lnTo>
                              <a:pt x="598171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323EC3" id="Graphic 66" o:spid="_x0000_s1026" style="position:absolute;margin-left:70.5pt;margin-top:64.55pt;width:471.05pt;height:.7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23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" path="m5981712,l,,,9144r5981712,l5981712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30A73"/>
    <w:multiLevelType w:val="hybridMultilevel"/>
    <w:tmpl w:val="497A47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D6D2E"/>
    <w:multiLevelType w:val="hybridMultilevel"/>
    <w:tmpl w:val="8DEAB4AC"/>
    <w:lvl w:ilvl="0" w:tplc="B1E896EE">
      <w:numFmt w:val="bullet"/>
      <w:lvlText w:val=""/>
      <w:lvlJc w:val="left"/>
      <w:pPr>
        <w:ind w:left="6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4AAB32">
      <w:numFmt w:val="bullet"/>
      <w:lvlText w:val="•"/>
      <w:lvlJc w:val="left"/>
      <w:pPr>
        <w:ind w:left="949" w:hanging="360"/>
      </w:pPr>
      <w:rPr>
        <w:rFonts w:hint="default"/>
        <w:lang w:val="en-US" w:eastAsia="en-US" w:bidi="ar-SA"/>
      </w:rPr>
    </w:lvl>
    <w:lvl w:ilvl="2" w:tplc="41A0F9AA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3" w:tplc="779401E2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4" w:tplc="7E723BBA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5" w:tplc="E2BCDB70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6" w:tplc="ED02F130"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7" w:tplc="7BB445E2">
      <w:numFmt w:val="bullet"/>
      <w:lvlText w:val="•"/>
      <w:lvlJc w:val="left"/>
      <w:pPr>
        <w:ind w:left="2687" w:hanging="360"/>
      </w:pPr>
      <w:rPr>
        <w:rFonts w:hint="default"/>
        <w:lang w:val="en-US" w:eastAsia="en-US" w:bidi="ar-SA"/>
      </w:rPr>
    </w:lvl>
    <w:lvl w:ilvl="8" w:tplc="3F762408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0510480"/>
    <w:multiLevelType w:val="hybridMultilevel"/>
    <w:tmpl w:val="BE4E3A20"/>
    <w:lvl w:ilvl="0" w:tplc="2542AB60">
      <w:start w:val="1"/>
      <w:numFmt w:val="decimal"/>
      <w:lvlText w:val="%1."/>
      <w:lvlJc w:val="left"/>
      <w:pPr>
        <w:ind w:left="10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B50B546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58AA866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E312DB50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4" w:tplc="34EA836C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 w:tplc="3298602E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417CB342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698A43D4"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ar-SA"/>
      </w:rPr>
    </w:lvl>
    <w:lvl w:ilvl="8" w:tplc="907EDA8A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5893AC2"/>
    <w:multiLevelType w:val="hybridMultilevel"/>
    <w:tmpl w:val="E45C1F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EC4B9B"/>
    <w:multiLevelType w:val="hybridMultilevel"/>
    <w:tmpl w:val="7B6410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D112E"/>
    <w:multiLevelType w:val="hybridMultilevel"/>
    <w:tmpl w:val="A6B4CB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1C1C2E"/>
    <w:multiLevelType w:val="hybridMultilevel"/>
    <w:tmpl w:val="A90014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DA346F"/>
    <w:multiLevelType w:val="hybridMultilevel"/>
    <w:tmpl w:val="6DCA7ED8"/>
    <w:lvl w:ilvl="0" w:tplc="879A9A0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19ED0B2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2" w:tplc="DFD8F036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3" w:tplc="E8E65A16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4" w:tplc="8E2A70E4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5" w:tplc="786650FE">
      <w:numFmt w:val="bullet"/>
      <w:lvlText w:val="•"/>
      <w:lvlJc w:val="left"/>
      <w:pPr>
        <w:ind w:left="2421" w:hanging="360"/>
      </w:pPr>
      <w:rPr>
        <w:rFonts w:hint="default"/>
        <w:lang w:val="en-US" w:eastAsia="en-US" w:bidi="ar-SA"/>
      </w:rPr>
    </w:lvl>
    <w:lvl w:ilvl="6" w:tplc="8E5CDD40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7" w:tplc="9DE4BC74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8" w:tplc="548CF9D8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50766B6"/>
    <w:multiLevelType w:val="hybridMultilevel"/>
    <w:tmpl w:val="1E2C06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52DF0"/>
    <w:multiLevelType w:val="hybridMultilevel"/>
    <w:tmpl w:val="168ECC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67863"/>
    <w:multiLevelType w:val="hybridMultilevel"/>
    <w:tmpl w:val="9BE060BC"/>
    <w:lvl w:ilvl="0" w:tplc="AA6C5C10">
      <w:numFmt w:val="bullet"/>
      <w:lvlText w:val=""/>
      <w:lvlJc w:val="left"/>
      <w:pPr>
        <w:ind w:left="7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87217B0"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ar-SA"/>
      </w:rPr>
    </w:lvl>
    <w:lvl w:ilvl="2" w:tplc="107A6AD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4BC2AD94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8DF0DD08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F8101E18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E2CAE814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 w:tplc="C9F42EF0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ar-SA"/>
      </w:rPr>
    </w:lvl>
    <w:lvl w:ilvl="8" w:tplc="2C22980E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4D17AA2"/>
    <w:multiLevelType w:val="hybridMultilevel"/>
    <w:tmpl w:val="C088D814"/>
    <w:lvl w:ilvl="0" w:tplc="F7868B3E">
      <w:start w:val="1"/>
      <w:numFmt w:val="decimal"/>
      <w:lvlText w:val="%1."/>
      <w:lvlJc w:val="left"/>
      <w:pPr>
        <w:ind w:left="79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CC84AEC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CD023D5A"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140A10B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B15EE9E6">
      <w:numFmt w:val="bullet"/>
      <w:lvlText w:val="•"/>
      <w:lvlJc w:val="left"/>
      <w:pPr>
        <w:ind w:left="3845" w:hanging="360"/>
      </w:pPr>
      <w:rPr>
        <w:rFonts w:hint="default"/>
        <w:lang w:val="en-US" w:eastAsia="en-US" w:bidi="ar-SA"/>
      </w:rPr>
    </w:lvl>
    <w:lvl w:ilvl="5" w:tplc="D2F828E8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 w:tplc="A9F0D00A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7" w:tplc="9CC24BE4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 w:tplc="F90E2E62">
      <w:numFmt w:val="bullet"/>
      <w:lvlText w:val="•"/>
      <w:lvlJc w:val="left"/>
      <w:pPr>
        <w:ind w:left="797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68345B0"/>
    <w:multiLevelType w:val="hybridMultilevel"/>
    <w:tmpl w:val="4EE62CAA"/>
    <w:lvl w:ilvl="0" w:tplc="CDDC04E4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C674DA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5EC65E8C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AAC00542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4" w:tplc="214CB700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 w:tplc="0F6278C8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FCD070D8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AE126F62"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ar-SA"/>
      </w:rPr>
    </w:lvl>
    <w:lvl w:ilvl="8" w:tplc="5BAAFB70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7D4483D"/>
    <w:multiLevelType w:val="hybridMultilevel"/>
    <w:tmpl w:val="44F86D5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7155015">
    <w:abstractNumId w:val="11"/>
  </w:num>
  <w:num w:numId="2" w16cid:durableId="675813938">
    <w:abstractNumId w:val="1"/>
  </w:num>
  <w:num w:numId="3" w16cid:durableId="1628970839">
    <w:abstractNumId w:val="7"/>
  </w:num>
  <w:num w:numId="4" w16cid:durableId="341782537">
    <w:abstractNumId w:val="2"/>
  </w:num>
  <w:num w:numId="5" w16cid:durableId="708338455">
    <w:abstractNumId w:val="10"/>
  </w:num>
  <w:num w:numId="6" w16cid:durableId="322975010">
    <w:abstractNumId w:val="12"/>
  </w:num>
  <w:num w:numId="7" w16cid:durableId="1709405896">
    <w:abstractNumId w:val="4"/>
  </w:num>
  <w:num w:numId="8" w16cid:durableId="1106316659">
    <w:abstractNumId w:val="5"/>
  </w:num>
  <w:num w:numId="9" w16cid:durableId="1301575989">
    <w:abstractNumId w:val="8"/>
  </w:num>
  <w:num w:numId="10" w16cid:durableId="2092312471">
    <w:abstractNumId w:val="0"/>
  </w:num>
  <w:num w:numId="11" w16cid:durableId="1694186317">
    <w:abstractNumId w:val="6"/>
  </w:num>
  <w:num w:numId="12" w16cid:durableId="1298998507">
    <w:abstractNumId w:val="13"/>
  </w:num>
  <w:num w:numId="13" w16cid:durableId="1733894004">
    <w:abstractNumId w:val="9"/>
  </w:num>
  <w:num w:numId="14" w16cid:durableId="246618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7182"/>
    <w:rsid w:val="00006E02"/>
    <w:rsid w:val="0001468D"/>
    <w:rsid w:val="00043E20"/>
    <w:rsid w:val="0007731A"/>
    <w:rsid w:val="0009087A"/>
    <w:rsid w:val="000B2139"/>
    <w:rsid w:val="000B3B59"/>
    <w:rsid w:val="000C788C"/>
    <w:rsid w:val="000D6943"/>
    <w:rsid w:val="000F3ECB"/>
    <w:rsid w:val="00104888"/>
    <w:rsid w:val="00105303"/>
    <w:rsid w:val="00112877"/>
    <w:rsid w:val="001166D3"/>
    <w:rsid w:val="00143C78"/>
    <w:rsid w:val="001707DE"/>
    <w:rsid w:val="001A737C"/>
    <w:rsid w:val="001C5611"/>
    <w:rsid w:val="001E0211"/>
    <w:rsid w:val="001E17CD"/>
    <w:rsid w:val="00224AF3"/>
    <w:rsid w:val="002C31A9"/>
    <w:rsid w:val="002E5610"/>
    <w:rsid w:val="002F2F0B"/>
    <w:rsid w:val="002F56D3"/>
    <w:rsid w:val="003244F3"/>
    <w:rsid w:val="00344ECB"/>
    <w:rsid w:val="00347D38"/>
    <w:rsid w:val="003529ED"/>
    <w:rsid w:val="003805D9"/>
    <w:rsid w:val="003F28E6"/>
    <w:rsid w:val="003F6D95"/>
    <w:rsid w:val="003F7E2A"/>
    <w:rsid w:val="00417494"/>
    <w:rsid w:val="00432057"/>
    <w:rsid w:val="00440A26"/>
    <w:rsid w:val="0044406E"/>
    <w:rsid w:val="004664D7"/>
    <w:rsid w:val="004879BD"/>
    <w:rsid w:val="004A1236"/>
    <w:rsid w:val="004A3540"/>
    <w:rsid w:val="004A79B4"/>
    <w:rsid w:val="004B595D"/>
    <w:rsid w:val="004F0A34"/>
    <w:rsid w:val="004F7127"/>
    <w:rsid w:val="005057D1"/>
    <w:rsid w:val="00520E8F"/>
    <w:rsid w:val="00534072"/>
    <w:rsid w:val="005370AA"/>
    <w:rsid w:val="00544AB2"/>
    <w:rsid w:val="005807D8"/>
    <w:rsid w:val="0058467F"/>
    <w:rsid w:val="005C3400"/>
    <w:rsid w:val="005D363A"/>
    <w:rsid w:val="005F1E90"/>
    <w:rsid w:val="005F3046"/>
    <w:rsid w:val="005F3BB3"/>
    <w:rsid w:val="005F3E18"/>
    <w:rsid w:val="006117A6"/>
    <w:rsid w:val="0063568D"/>
    <w:rsid w:val="00647034"/>
    <w:rsid w:val="006911ED"/>
    <w:rsid w:val="006B359B"/>
    <w:rsid w:val="006D118C"/>
    <w:rsid w:val="006D67FE"/>
    <w:rsid w:val="006F2DA6"/>
    <w:rsid w:val="00711857"/>
    <w:rsid w:val="0071264F"/>
    <w:rsid w:val="00712BFA"/>
    <w:rsid w:val="00717182"/>
    <w:rsid w:val="007515C8"/>
    <w:rsid w:val="00752C20"/>
    <w:rsid w:val="00753D45"/>
    <w:rsid w:val="00763929"/>
    <w:rsid w:val="00763F04"/>
    <w:rsid w:val="007A0046"/>
    <w:rsid w:val="007A54F1"/>
    <w:rsid w:val="007E6C30"/>
    <w:rsid w:val="00807D34"/>
    <w:rsid w:val="00810C7A"/>
    <w:rsid w:val="008216B7"/>
    <w:rsid w:val="00821BF2"/>
    <w:rsid w:val="00840380"/>
    <w:rsid w:val="00865380"/>
    <w:rsid w:val="00882E73"/>
    <w:rsid w:val="008A507A"/>
    <w:rsid w:val="008A5FFC"/>
    <w:rsid w:val="008C0050"/>
    <w:rsid w:val="008C040C"/>
    <w:rsid w:val="008E4F3E"/>
    <w:rsid w:val="00901859"/>
    <w:rsid w:val="0092627D"/>
    <w:rsid w:val="009270A0"/>
    <w:rsid w:val="00934BC5"/>
    <w:rsid w:val="009414F1"/>
    <w:rsid w:val="00954BEA"/>
    <w:rsid w:val="00964D9C"/>
    <w:rsid w:val="00996D9A"/>
    <w:rsid w:val="009B2EB2"/>
    <w:rsid w:val="009B3991"/>
    <w:rsid w:val="00A6581F"/>
    <w:rsid w:val="00A768A6"/>
    <w:rsid w:val="00A8001E"/>
    <w:rsid w:val="00A922A4"/>
    <w:rsid w:val="00A94B84"/>
    <w:rsid w:val="00AA715E"/>
    <w:rsid w:val="00AD30E3"/>
    <w:rsid w:val="00AD32AB"/>
    <w:rsid w:val="00B12A5E"/>
    <w:rsid w:val="00B2568A"/>
    <w:rsid w:val="00B3306E"/>
    <w:rsid w:val="00B33E5F"/>
    <w:rsid w:val="00B5320D"/>
    <w:rsid w:val="00B53F49"/>
    <w:rsid w:val="00B83F43"/>
    <w:rsid w:val="00BA314A"/>
    <w:rsid w:val="00BC5497"/>
    <w:rsid w:val="00BC5F40"/>
    <w:rsid w:val="00C24189"/>
    <w:rsid w:val="00C3141C"/>
    <w:rsid w:val="00C473C7"/>
    <w:rsid w:val="00C67E49"/>
    <w:rsid w:val="00C67E8E"/>
    <w:rsid w:val="00C9639D"/>
    <w:rsid w:val="00CB58CB"/>
    <w:rsid w:val="00D66BE6"/>
    <w:rsid w:val="00DD51CB"/>
    <w:rsid w:val="00DD7A54"/>
    <w:rsid w:val="00DE085C"/>
    <w:rsid w:val="00DF0963"/>
    <w:rsid w:val="00E023CA"/>
    <w:rsid w:val="00E15AC0"/>
    <w:rsid w:val="00E31518"/>
    <w:rsid w:val="00E35C47"/>
    <w:rsid w:val="00E502D5"/>
    <w:rsid w:val="00E77A9D"/>
    <w:rsid w:val="00EB3FF6"/>
    <w:rsid w:val="00EC2072"/>
    <w:rsid w:val="00EE4DA6"/>
    <w:rsid w:val="00EF30DB"/>
    <w:rsid w:val="00F17C5A"/>
    <w:rsid w:val="00F30026"/>
    <w:rsid w:val="00F32CE2"/>
    <w:rsid w:val="00F552C5"/>
    <w:rsid w:val="00F823EA"/>
    <w:rsid w:val="00F95F19"/>
    <w:rsid w:val="00FA107B"/>
    <w:rsid w:val="00FA7DEC"/>
    <w:rsid w:val="00FB3A9A"/>
    <w:rsid w:val="00FF5C12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8B708"/>
  <w15:docId w15:val="{A3D14366-41E8-414E-BCB5-AADD1611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2"/>
      <w:ind w:left="1" w:right="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right="1"/>
      <w:jc w:val="center"/>
    </w:pPr>
    <w:rPr>
      <w:b/>
      <w:bCs/>
      <w:sz w:val="76"/>
      <w:szCs w:val="76"/>
    </w:rPr>
  </w:style>
  <w:style w:type="paragraph" w:styleId="ListParagraph">
    <w:name w:val="List Paragraph"/>
    <w:basedOn w:val="Normal"/>
    <w:uiPriority w:val="1"/>
    <w:qFormat/>
    <w:pPr>
      <w:ind w:left="105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5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1C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5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1C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166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A2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3306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254894B27E046A84EAC7AFD556318" ma:contentTypeVersion="14" ma:contentTypeDescription="Create a new document." ma:contentTypeScope="" ma:versionID="20f503f6b8254a2f8c973a74dc85b830">
  <xsd:schema xmlns:xsd="http://www.w3.org/2001/XMLSchema" xmlns:xs="http://www.w3.org/2001/XMLSchema" xmlns:p="http://schemas.microsoft.com/office/2006/metadata/properties" xmlns:ns2="011d2d48-1523-4c22-b762-18cafcacef64" xmlns:ns3="4d989f09-8278-498f-ad9b-520be77d8bac" targetNamespace="http://schemas.microsoft.com/office/2006/metadata/properties" ma:root="true" ma:fieldsID="ba793248b7ff59f37f4f4d7703fa322d" ns2:_="" ns3:_="">
    <xsd:import namespace="011d2d48-1523-4c22-b762-18cafcacef64"/>
    <xsd:import namespace="4d989f09-8278-498f-ad9b-520be77d8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d2d48-1523-4c22-b762-18cafcace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ee3965e-0f2c-42e1-b0c6-8da7ef3aa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89f09-8278-498f-ad9b-520be77d8b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8bce266-9f1d-4013-93a4-b2947c71ba0e}" ma:internalName="TaxCatchAll" ma:showField="CatchAllData" ma:web="4d989f09-8278-498f-ad9b-520be77d8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1d2d48-1523-4c22-b762-18cafcacef64">
      <Terms xmlns="http://schemas.microsoft.com/office/infopath/2007/PartnerControls"/>
    </lcf76f155ced4ddcb4097134ff3c332f>
    <TaxCatchAll xmlns="4d989f09-8278-498f-ad9b-520be77d8bac" xsi:nil="true"/>
  </documentManagement>
</p:properties>
</file>

<file path=customXml/itemProps1.xml><?xml version="1.0" encoding="utf-8"?>
<ds:datastoreItem xmlns:ds="http://schemas.openxmlformats.org/officeDocument/2006/customXml" ds:itemID="{B9A34D24-B42A-4E29-8CA7-D2271A44BB12}"/>
</file>

<file path=customXml/itemProps2.xml><?xml version="1.0" encoding="utf-8"?>
<ds:datastoreItem xmlns:ds="http://schemas.openxmlformats.org/officeDocument/2006/customXml" ds:itemID="{1BAAD741-BCD1-40C2-9288-E145051490A9}"/>
</file>

<file path=customXml/itemProps3.xml><?xml version="1.0" encoding="utf-8"?>
<ds:datastoreItem xmlns:ds="http://schemas.openxmlformats.org/officeDocument/2006/customXml" ds:itemID="{3EE358C2-5BE3-4F65-B132-B55BE48BE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431</Words>
  <Characters>2457</Characters>
  <Application>Microsoft Office Word</Application>
  <DocSecurity>0</DocSecurity>
  <Lines>20</Lines>
  <Paragraphs>5</Paragraphs>
  <ScaleCrop>false</ScaleCrop>
  <Company>Ontario Nurses Association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Margaret Tuanquin</cp:lastModifiedBy>
  <cp:revision>145</cp:revision>
  <dcterms:created xsi:type="dcterms:W3CDTF">2024-01-17T15:24:00Z</dcterms:created>
  <dcterms:modified xsi:type="dcterms:W3CDTF">2024-09-12T13:13:00Z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0x010100B7C254894B27E046A84EAC7AFD556318</vt:lpwstr>
  </property>
  <property fmtid="{D5CDD505-2E9C-101B-9397-08002B2CF9AE}" pid="3" name="Created">
    <vt:filetime>2023-12-14T00:00:00Z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2024-01-17T00:00:00Z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23.6.156</vt:lpwstr>
  </property>
  <property fmtid="{D5CDD505-2E9C-101B-9397-08002B2CF9AE}" pid="8" name="SourceModified">
    <vt:lpwstr/>
  </property>
</Properties>
</file>