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6123C" w14:textId="759826BB" w:rsidR="0045388C" w:rsidRDefault="00E467DB" w:rsidP="00EF450B">
      <w:pPr>
        <w:widowControl/>
        <w:jc w:val="center"/>
        <w:rPr>
          <w:noProof/>
          <w:snapToGrid/>
          <w:szCs w:val="24"/>
        </w:rPr>
      </w:pPr>
      <w:r w:rsidRPr="00D87407">
        <w:rPr>
          <w:noProof/>
        </w:rPr>
        <w:drawing>
          <wp:anchor distT="0" distB="0" distL="114300" distR="114300" simplePos="0" relativeHeight="251659264" behindDoc="1" locked="0" layoutInCell="1" allowOverlap="1" wp14:anchorId="33C84EBD" wp14:editId="21612E3A">
            <wp:simplePos x="0" y="0"/>
            <wp:positionH relativeFrom="margin">
              <wp:posOffset>1600200</wp:posOffset>
            </wp:positionH>
            <wp:positionV relativeFrom="paragraph">
              <wp:posOffset>-109855</wp:posOffset>
            </wp:positionV>
            <wp:extent cx="2815389" cy="502920"/>
            <wp:effectExtent l="0" t="0" r="4445" b="0"/>
            <wp:wrapNone/>
            <wp:docPr id="2060372462" name="Picture 1" descr="A white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372462" name="Picture 1" descr="A white sign with black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38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75848" w14:textId="485B6756" w:rsidR="00E467DB" w:rsidRPr="00901938" w:rsidRDefault="00E467DB" w:rsidP="00EF450B">
      <w:pPr>
        <w:widowControl/>
        <w:jc w:val="center"/>
        <w:rPr>
          <w:rFonts w:ascii="Arial" w:hAnsi="Arial" w:cs="Arial"/>
          <w:b/>
          <w:szCs w:val="24"/>
          <w:lang w:val="en-GB"/>
        </w:rPr>
      </w:pPr>
    </w:p>
    <w:p w14:paraId="16B5B8CC" w14:textId="17DC56D0" w:rsidR="006820B1" w:rsidRPr="00901938" w:rsidRDefault="006820B1" w:rsidP="00E467DB">
      <w:pPr>
        <w:widowControl/>
        <w:jc w:val="center"/>
        <w:rPr>
          <w:rFonts w:ascii="Arial" w:hAnsi="Arial" w:cs="Arial"/>
          <w:b/>
          <w:szCs w:val="24"/>
          <w:lang w:val="en-GB"/>
        </w:rPr>
      </w:pPr>
    </w:p>
    <w:p w14:paraId="700FCA24" w14:textId="77777777" w:rsidR="00734C4E" w:rsidRPr="00734C4E" w:rsidRDefault="00734C4E" w:rsidP="00734C4E">
      <w:pPr>
        <w:widowControl/>
        <w:jc w:val="center"/>
        <w:rPr>
          <w:rFonts w:ascii="Arial" w:eastAsia="Calibri" w:hAnsi="Arial" w:cs="Segoe UI"/>
          <w:snapToGrid/>
          <w:color w:val="333333"/>
          <w:szCs w:val="32"/>
          <w:lang w:val="fr-CA"/>
        </w:rPr>
      </w:pPr>
      <w:r w:rsidRPr="00734C4E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>FORMULAIRE DE CURRICULUM VITÆ</w:t>
      </w:r>
    </w:p>
    <w:p w14:paraId="36026576" w14:textId="5B7C7494" w:rsidR="00F1092F" w:rsidRPr="000C5B67" w:rsidRDefault="00F45866" w:rsidP="00493976">
      <w:pPr>
        <w:widowControl/>
        <w:jc w:val="center"/>
        <w:rPr>
          <w:rFonts w:ascii="Arial" w:eastAsia="Calibri" w:hAnsi="Arial" w:cs="Segoe UI"/>
          <w:b/>
          <w:snapToGrid/>
          <w:color w:val="333333"/>
          <w:szCs w:val="32"/>
          <w:lang w:val="fr-CA"/>
        </w:rPr>
      </w:pPr>
      <w:r w:rsidRPr="00734C4E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 xml:space="preserve">Équipe de négociation </w:t>
      </w:r>
      <w:proofErr w:type="spellStart"/>
      <w:r w:rsidR="000C5B67" w:rsidRPr="000C5B67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>provinciale</w:t>
      </w:r>
      <w:proofErr w:type="spellEnd"/>
      <w:r w:rsidR="000C5B67" w:rsidRPr="000C5B67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 xml:space="preserve"> des </w:t>
      </w:r>
      <w:proofErr w:type="spellStart"/>
      <w:r w:rsidR="000C5B67" w:rsidRPr="000C5B67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>Infirmières</w:t>
      </w:r>
      <w:proofErr w:type="spellEnd"/>
      <w:r w:rsidR="000C5B67" w:rsidRPr="000C5B67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 xml:space="preserve"> de </w:t>
      </w:r>
      <w:proofErr w:type="spellStart"/>
      <w:r w:rsidR="000C5B67" w:rsidRPr="000C5B67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>l’Ordre</w:t>
      </w:r>
      <w:proofErr w:type="spellEnd"/>
      <w:r w:rsidR="000C5B67" w:rsidRPr="000C5B67">
        <w:rPr>
          <w:rFonts w:ascii="Arial" w:eastAsia="Calibri" w:hAnsi="Arial" w:cs="Segoe UI"/>
          <w:b/>
          <w:snapToGrid/>
          <w:color w:val="333333"/>
          <w:szCs w:val="32"/>
          <w:lang w:val="fr-CA"/>
        </w:rPr>
        <w:t xml:space="preserve"> de Victoria</w:t>
      </w:r>
    </w:p>
    <w:p w14:paraId="7BC39996" w14:textId="77777777" w:rsidR="00EB08D9" w:rsidRPr="00901938" w:rsidRDefault="00EB08D9" w:rsidP="00EF450B">
      <w:pPr>
        <w:widowControl/>
        <w:rPr>
          <w:rFonts w:ascii="Arial" w:hAnsi="Arial" w:cs="Arial"/>
          <w:szCs w:val="24"/>
          <w:lang w:val="en-GB"/>
        </w:rPr>
      </w:pPr>
    </w:p>
    <w:p w14:paraId="2D4C6DF7" w14:textId="6582B69D" w:rsidR="00EB08D9" w:rsidRPr="00B026D7" w:rsidRDefault="00B026D7" w:rsidP="00B026D7">
      <w:pPr>
        <w:widowControl/>
        <w:jc w:val="both"/>
        <w:rPr>
          <w:rFonts w:ascii="Arial" w:hAnsi="Arial" w:cs="Arial"/>
          <w:b/>
          <w:szCs w:val="24"/>
          <w:lang w:val="en-GB"/>
        </w:rPr>
      </w:pPr>
      <w:r w:rsidRPr="00B026D7">
        <w:rPr>
          <w:rFonts w:ascii="Arial" w:hAnsi="Arial" w:cs="Arial"/>
          <w:b/>
          <w:szCs w:val="24"/>
          <w:lang w:val="fr-CA"/>
        </w:rPr>
        <w:t xml:space="preserve">IMPORTANT : Veuillez inscrire tous les renseignements </w:t>
      </w:r>
      <w:r w:rsidRPr="00B026D7">
        <w:rPr>
          <w:rFonts w:ascii="Arial" w:hAnsi="Arial" w:cs="Arial"/>
          <w:b/>
          <w:szCs w:val="24"/>
          <w:u w:val="single"/>
          <w:lang w:val="fr-CA"/>
        </w:rPr>
        <w:t>EN CARACTÈRES D’IMPRIMERIE</w:t>
      </w:r>
      <w:r w:rsidRPr="00B026D7">
        <w:rPr>
          <w:rFonts w:ascii="Arial" w:hAnsi="Arial" w:cs="Arial"/>
          <w:b/>
          <w:szCs w:val="24"/>
          <w:lang w:val="fr-CA"/>
        </w:rPr>
        <w:t>.</w:t>
      </w:r>
    </w:p>
    <w:p w14:paraId="68235E24" w14:textId="77B25AEF" w:rsidR="00EB08D9" w:rsidRDefault="00EB08D9" w:rsidP="00237EB3">
      <w:pPr>
        <w:widowControl/>
        <w:pBdr>
          <w:bottom w:val="single" w:sz="4" w:space="1" w:color="FFFFFF" w:themeColor="background1"/>
        </w:pBdr>
        <w:rPr>
          <w:rFonts w:ascii="Arial" w:hAnsi="Arial" w:cs="Arial"/>
          <w:b/>
          <w:szCs w:val="24"/>
          <w:lang w:val="en-GB"/>
        </w:rPr>
      </w:pPr>
    </w:p>
    <w:tbl>
      <w:tblPr>
        <w:tblW w:w="1009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0"/>
        <w:gridCol w:w="540"/>
        <w:gridCol w:w="1710"/>
        <w:gridCol w:w="360"/>
        <w:gridCol w:w="450"/>
        <w:gridCol w:w="1260"/>
        <w:gridCol w:w="900"/>
        <w:gridCol w:w="2160"/>
      </w:tblGrid>
      <w:tr w:rsidR="009009CF" w:rsidRPr="009009CF" w14:paraId="288458C8" w14:textId="77777777" w:rsidTr="00237EB3">
        <w:trPr>
          <w:trHeight w:val="341"/>
        </w:trPr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A14B094" w14:textId="77777777" w:rsidR="009009CF" w:rsidRPr="009009CF" w:rsidRDefault="009009CF" w:rsidP="009009CF">
            <w:pPr>
              <w:widowControl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Nom de famille :</w:t>
            </w:r>
          </w:p>
        </w:tc>
        <w:sdt>
          <w:sdtPr>
            <w:rPr>
              <w:rFonts w:ascii="Arial" w:eastAsia="Calibri" w:hAnsi="Arial" w:cs="Arial"/>
              <w:b/>
              <w:bCs/>
              <w:snapToGrid/>
              <w:color w:val="333333"/>
              <w:szCs w:val="24"/>
              <w:lang w:val="fr-CA"/>
            </w:rPr>
            <w:alias w:val="Entrez du texte"/>
            <w:tag w:val="entrez du texte"/>
            <w:id w:val="-1846164145"/>
            <w:placeholder>
              <w:docPart w:val="64BD55F3BA67487691BBA1CA4F423F37"/>
            </w:placeholder>
            <w:showingPlcHdr/>
            <w15:color w:val="FFFF00"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6C714D3" w14:textId="77777777" w:rsidR="009009CF" w:rsidRPr="009009CF" w:rsidRDefault="009009CF" w:rsidP="009009CF">
                <w:pPr>
                  <w:widowControl/>
                  <w:jc w:val="center"/>
                  <w:rPr>
                    <w:rFonts w:ascii="Arial" w:eastAsia="Calibri" w:hAnsi="Arial" w:cs="Segoe UI"/>
                    <w:b/>
                    <w:snapToGrid/>
                    <w:color w:val="333333"/>
                    <w:szCs w:val="24"/>
                    <w:lang w:val="fr-CA"/>
                  </w:rPr>
                </w:pPr>
                <w:r w:rsidRPr="009009CF">
                  <w:rPr>
                    <w:rFonts w:ascii="Arial" w:eastAsia="Calibri" w:hAnsi="Arial" w:cs="Arial"/>
                    <w:snapToGrid/>
                    <w:vanish/>
                    <w:color w:val="808080"/>
                    <w:szCs w:val="24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E76D48A" w14:textId="77777777" w:rsidR="009009CF" w:rsidRPr="009009CF" w:rsidRDefault="009009CF" w:rsidP="009009CF">
            <w:pPr>
              <w:widowControl/>
              <w:jc w:val="right"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Prénom :</w:t>
            </w:r>
          </w:p>
        </w:tc>
        <w:sdt>
          <w:sdtPr>
            <w:rPr>
              <w:rFonts w:ascii="Arial" w:eastAsia="Calibri" w:hAnsi="Arial" w:cs="Arial"/>
              <w:b/>
              <w:bCs/>
              <w:snapToGrid/>
              <w:color w:val="333333"/>
              <w:szCs w:val="24"/>
              <w:lang w:val="fr-CA"/>
            </w:rPr>
            <w:alias w:val="Entrez du texte"/>
            <w:tag w:val="entrez du texte"/>
            <w:id w:val="-1083288255"/>
            <w:placeholder>
              <w:docPart w:val="BEB7A819374B4C1D8DC9C21B72D937D6"/>
            </w:placeholder>
            <w:showingPlcHdr/>
            <w15:color w:val="FFFF00"/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FC4B5EF" w14:textId="77777777" w:rsidR="009009CF" w:rsidRPr="009009CF" w:rsidRDefault="009009CF" w:rsidP="009009CF">
                <w:pPr>
                  <w:widowControl/>
                  <w:jc w:val="center"/>
                  <w:rPr>
                    <w:rFonts w:ascii="Arial" w:eastAsia="Calibri" w:hAnsi="Arial" w:cs="Segoe UI"/>
                    <w:b/>
                    <w:snapToGrid/>
                    <w:color w:val="333333"/>
                    <w:szCs w:val="24"/>
                    <w:lang w:val="fr-CA"/>
                  </w:rPr>
                </w:pPr>
                <w:r w:rsidRPr="009009CF">
                  <w:rPr>
                    <w:rFonts w:ascii="Arial" w:eastAsia="Calibri" w:hAnsi="Arial" w:cs="Arial"/>
                    <w:snapToGrid/>
                    <w:vanish/>
                    <w:color w:val="808080"/>
                    <w:szCs w:val="24"/>
                    <w:lang w:val="fr-CA"/>
                  </w:rPr>
                  <w:t xml:space="preserve"> </w:t>
                </w:r>
              </w:p>
            </w:tc>
          </w:sdtContent>
        </w:sdt>
      </w:tr>
      <w:tr w:rsidR="009009CF" w:rsidRPr="009009CF" w14:paraId="6CE1A247" w14:textId="77777777" w:rsidTr="00C048BE">
        <w:trPr>
          <w:trHeight w:val="665"/>
        </w:trPr>
        <w:tc>
          <w:tcPr>
            <w:tcW w:w="26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84ECB04" w14:textId="77777777" w:rsidR="009009CF" w:rsidRPr="009009CF" w:rsidRDefault="009009CF" w:rsidP="009009CF">
            <w:pPr>
              <w:widowControl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N</w:t>
            </w: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vertAlign w:val="superscript"/>
                <w:lang w:val="fr-CA"/>
              </w:rPr>
              <w:t>o</w:t>
            </w: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 xml:space="preserve"> de section locale :</w:t>
            </w:r>
          </w:p>
        </w:tc>
        <w:sdt>
          <w:sdtPr>
            <w:rPr>
              <w:rFonts w:ascii="Arial" w:eastAsia="Calibri" w:hAnsi="Arial" w:cs="Arial"/>
              <w:b/>
              <w:bCs/>
              <w:snapToGrid/>
              <w:color w:val="333333"/>
              <w:szCs w:val="24"/>
              <w:lang w:val="fr-CA"/>
            </w:rPr>
            <w:alias w:val="Entrez du texte"/>
            <w:tag w:val="entrez du texte"/>
            <w:id w:val="1488601322"/>
            <w:placeholder>
              <w:docPart w:val="BD103932538F409F992B61073957E5B4"/>
            </w:placeholder>
            <w:showingPlcHdr/>
            <w15:color w:val="FFFF00"/>
          </w:sdtPr>
          <w:sdtEndPr/>
          <w:sdtContent>
            <w:tc>
              <w:tcPr>
                <w:tcW w:w="63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1CF5AE8" w14:textId="77777777" w:rsidR="009009CF" w:rsidRPr="009009CF" w:rsidRDefault="009009CF" w:rsidP="009009CF">
                <w:pPr>
                  <w:widowControl/>
                  <w:jc w:val="center"/>
                  <w:rPr>
                    <w:rFonts w:ascii="Arial" w:eastAsia="Calibri" w:hAnsi="Arial" w:cs="Segoe UI"/>
                    <w:snapToGrid/>
                    <w:color w:val="333333"/>
                    <w:szCs w:val="24"/>
                    <w:lang w:val="fr-CA"/>
                  </w:rPr>
                </w:pPr>
                <w:r w:rsidRPr="009009CF">
                  <w:rPr>
                    <w:rFonts w:ascii="Arial" w:eastAsia="Calibri" w:hAnsi="Arial" w:cs="Arial"/>
                    <w:snapToGrid/>
                    <w:vanish/>
                    <w:color w:val="808080"/>
                    <w:szCs w:val="24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ADF32E7" w14:textId="77777777" w:rsidR="009009CF" w:rsidRPr="009009CF" w:rsidRDefault="009009CF" w:rsidP="009009CF">
            <w:pPr>
              <w:widowControl/>
              <w:jc w:val="right"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N</w:t>
            </w: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vertAlign w:val="superscript"/>
                <w:lang w:val="fr-CA"/>
              </w:rPr>
              <w:t>o</w:t>
            </w: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 xml:space="preserve"> de région :</w:t>
            </w:r>
          </w:p>
        </w:tc>
        <w:tc>
          <w:tcPr>
            <w:tcW w:w="3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FB07960" w14:textId="77777777" w:rsidR="009009CF" w:rsidRPr="009009CF" w:rsidRDefault="000C5B67" w:rsidP="009009CF">
            <w:pPr>
              <w:widowControl/>
              <w:jc w:val="center"/>
              <w:rPr>
                <w:rFonts w:ascii="Arial" w:eastAsia="Calibri" w:hAnsi="Arial" w:cs="Segoe UI"/>
                <w:b/>
                <w:bCs/>
                <w:snapToGrid/>
                <w:color w:val="333333"/>
                <w:szCs w:val="24"/>
                <w:lang w:val="fr-CA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napToGrid/>
                  <w:color w:val="333333"/>
                  <w:spacing w:val="-2"/>
                  <w:szCs w:val="24"/>
                  <w:lang w:val="en-GB"/>
                </w:rPr>
                <w:alias w:val="Sélectionner"/>
                <w:tag w:val="Select"/>
                <w:id w:val="355390460"/>
                <w:placeholder>
                  <w:docPart w:val="06AADA02B10E4F028A88163DB2E97DAB"/>
                </w:placeholder>
                <w:showingPlcHdr/>
                <w15:color w:val="FFFF00"/>
                <w:dropDownList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9009CF" w:rsidRPr="009009CF">
                  <w:rPr>
                    <w:rFonts w:ascii="Arial" w:eastAsia="Calibri" w:hAnsi="Arial" w:cs="Arial"/>
                    <w:b/>
                    <w:bCs/>
                    <w:snapToGrid/>
                    <w:color w:val="333333"/>
                    <w:spacing w:val="-2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61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02D1DDA" w14:textId="77777777" w:rsidR="009009CF" w:rsidRPr="009009CF" w:rsidRDefault="009009CF" w:rsidP="009009CF">
            <w:pPr>
              <w:widowControl/>
              <w:jc w:val="right"/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</w:pPr>
            <w:r w:rsidRPr="009009CF">
              <w:rPr>
                <w:rFonts w:ascii="Arial" w:eastAsia="Calibri" w:hAnsi="Arial" w:cs="Segoe UI"/>
                <w:snapToGrid/>
                <w:color w:val="333333"/>
                <w:szCs w:val="24"/>
                <w:lang w:val="fr-CA"/>
              </w:rPr>
              <w:t>Unité de négociation :</w:t>
            </w:r>
          </w:p>
        </w:tc>
        <w:sdt>
          <w:sdtPr>
            <w:rPr>
              <w:rFonts w:ascii="Arial" w:eastAsia="Calibri" w:hAnsi="Arial" w:cs="Arial"/>
              <w:b/>
              <w:bCs/>
              <w:snapToGrid/>
              <w:color w:val="333333"/>
              <w:szCs w:val="24"/>
              <w:lang w:val="fr-CA"/>
            </w:rPr>
            <w:alias w:val="Entrez du texte"/>
            <w:tag w:val="entrez du texte"/>
            <w:id w:val="-1623445628"/>
            <w:placeholder>
              <w:docPart w:val="DE5DF35C58E74E2A88044DABFEA0B318"/>
            </w:placeholder>
            <w:showingPlcHdr/>
            <w15:color w:val="FFFF00"/>
          </w:sdtPr>
          <w:sdtEndPr/>
          <w:sdtContent>
            <w:tc>
              <w:tcPr>
                <w:tcW w:w="2160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DDEF172" w14:textId="77777777" w:rsidR="009009CF" w:rsidRPr="009009CF" w:rsidRDefault="009009CF" w:rsidP="009009CF">
                <w:pPr>
                  <w:widowControl/>
                  <w:jc w:val="center"/>
                  <w:rPr>
                    <w:rFonts w:ascii="Arial" w:eastAsia="Calibri" w:hAnsi="Arial" w:cs="Segoe UI"/>
                    <w:snapToGrid/>
                    <w:color w:val="333333"/>
                    <w:szCs w:val="24"/>
                    <w:lang w:val="fr-CA"/>
                  </w:rPr>
                </w:pPr>
                <w:r w:rsidRPr="009009CF">
                  <w:rPr>
                    <w:rFonts w:ascii="Arial" w:eastAsia="Calibri" w:hAnsi="Arial" w:cs="Arial"/>
                    <w:snapToGrid/>
                    <w:vanish/>
                    <w:color w:val="808080"/>
                    <w:szCs w:val="24"/>
                    <w:lang w:val="fr-CA"/>
                  </w:rPr>
                  <w:t xml:space="preserve"> </w:t>
                </w:r>
              </w:p>
            </w:tc>
          </w:sdtContent>
        </w:sdt>
      </w:tr>
    </w:tbl>
    <w:p w14:paraId="105789D9" w14:textId="3875E7CA" w:rsidR="009009CF" w:rsidRDefault="009009CF" w:rsidP="00EF450B">
      <w:pPr>
        <w:widowControl/>
        <w:rPr>
          <w:rFonts w:ascii="Arial" w:hAnsi="Arial" w:cs="Arial"/>
          <w:b/>
          <w:szCs w:val="24"/>
          <w:lang w:val="en-GB"/>
        </w:rPr>
      </w:pPr>
    </w:p>
    <w:p w14:paraId="446A979A" w14:textId="35C2AA63" w:rsidR="00EB08D9" w:rsidRDefault="00EB08D9" w:rsidP="00EF450B">
      <w:pPr>
        <w:widowControl/>
        <w:rPr>
          <w:rFonts w:ascii="Arial" w:eastAsia="Calibri" w:hAnsi="Arial" w:cs="Arial"/>
          <w:snapToGrid/>
          <w:szCs w:val="24"/>
        </w:rPr>
      </w:pPr>
    </w:p>
    <w:tbl>
      <w:tblPr>
        <w:tblStyle w:val="TableGrid"/>
        <w:tblW w:w="1017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7B1C3C" w:rsidRPr="00B124BA" w14:paraId="1B62913A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64C6E0" w14:textId="7A46D225" w:rsidR="007B1C3C" w:rsidRPr="00262877" w:rsidRDefault="00262877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Expérience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professionnelle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en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soins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infirmiers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et </w:t>
            </w:r>
            <w:proofErr w:type="spellStart"/>
            <w:r w:rsidRPr="00262877">
              <w:rPr>
                <w:rFonts w:ascii="Arial" w:hAnsi="Arial" w:cs="Arial"/>
                <w:b/>
                <w:bCs/>
                <w:szCs w:val="22"/>
              </w:rPr>
              <w:t>soins</w:t>
            </w:r>
            <w:proofErr w:type="spellEnd"/>
            <w:r w:rsidRPr="00262877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proofErr w:type="gramStart"/>
            <w:r w:rsidRPr="00262877">
              <w:rPr>
                <w:rFonts w:ascii="Arial" w:hAnsi="Arial" w:cs="Arial"/>
                <w:b/>
                <w:bCs/>
                <w:szCs w:val="22"/>
              </w:rPr>
              <w:t>santé</w:t>
            </w:r>
            <w:proofErr w:type="spellEnd"/>
            <w:r w:rsidR="00B124BA" w:rsidRPr="00B124BA">
              <w:rPr>
                <w:rFonts w:ascii="Arial" w:hAnsi="Arial" w:cs="Arial"/>
                <w:b/>
                <w:bCs/>
                <w:szCs w:val="22"/>
              </w:rPr>
              <w:t>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174698573"/>
              <w:placeholder>
                <w:docPart w:val="BC24AB6625814DC887D54A42784184B4"/>
              </w:placeholder>
              <w:showingPlcHdr/>
              <w15:color w:val="FFFF00"/>
            </w:sdtPr>
            <w:sdtEndPr/>
            <w:sdtContent>
              <w:p w14:paraId="4B4118D5" w14:textId="65EDEB62" w:rsidR="007B1C3C" w:rsidRPr="00B124BA" w:rsidRDefault="007B1C3C" w:rsidP="007B1C3C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B124BA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7B1C3C" w:rsidRPr="00A91EDB" w14:paraId="14D3A6A7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8A7050" w14:textId="314DCCC8" w:rsidR="007B1C3C" w:rsidRPr="00A91EDB" w:rsidRDefault="00A91ED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Expérience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en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négociation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(au sein de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l’AIIO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ou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ailleurs</w:t>
            </w:r>
            <w:proofErr w:type="spellEnd"/>
            <w:proofErr w:type="gramStart"/>
            <w:r w:rsidRPr="00A91EDB">
              <w:rPr>
                <w:rFonts w:ascii="Arial" w:hAnsi="Arial" w:cs="Arial"/>
                <w:b/>
                <w:bCs/>
                <w:szCs w:val="22"/>
              </w:rPr>
              <w:t>)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1682033849"/>
              <w:placeholder>
                <w:docPart w:val="A41A65CD78F64D7B8C0DE6C969389C1F"/>
              </w:placeholder>
              <w:showingPlcHdr/>
              <w15:color w:val="FFFF00"/>
            </w:sdtPr>
            <w:sdtEndPr/>
            <w:sdtContent>
              <w:p w14:paraId="2F6A1C7D" w14:textId="65A7658D" w:rsidR="009958EB" w:rsidRPr="00A91EDB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A91EDB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:rsidRPr="00A91EDB" w14:paraId="1E6517EA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A25EC5" w14:textId="2555AE3D" w:rsidR="009958EB" w:rsidRPr="00A91EDB" w:rsidRDefault="00A91ED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Autres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activités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au sein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d’unités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négociation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l’AIIO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ou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à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l’échelle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proofErr w:type="gramStart"/>
            <w:r w:rsidRPr="00A91EDB">
              <w:rPr>
                <w:rFonts w:ascii="Arial" w:hAnsi="Arial" w:cs="Arial"/>
                <w:b/>
                <w:bCs/>
                <w:szCs w:val="22"/>
              </w:rPr>
              <w:t>provinciale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>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45995180"/>
              <w:placeholder>
                <w:docPart w:val="B8317453488F4D63BEE8B22C94DC7D34"/>
              </w:placeholder>
              <w:showingPlcHdr/>
              <w15:color w:val="FFFF00"/>
            </w:sdtPr>
            <w:sdtEndPr/>
            <w:sdtContent>
              <w:p w14:paraId="5849B301" w14:textId="1EDF4FB2" w:rsidR="009958EB" w:rsidRPr="00A91EDB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A91EDB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:rsidRPr="00A91EDB" w14:paraId="086CD716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FE35C6" w14:textId="7D4D9D31" w:rsidR="009958EB" w:rsidRPr="00A91EDB" w:rsidRDefault="00A91ED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Participation à des ateliers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éducatifs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proofErr w:type="gramStart"/>
            <w:r w:rsidRPr="00A91EDB">
              <w:rPr>
                <w:rFonts w:ascii="Arial" w:hAnsi="Arial" w:cs="Arial"/>
                <w:b/>
                <w:bCs/>
                <w:szCs w:val="22"/>
              </w:rPr>
              <w:t>l’AIIO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>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268322753"/>
              <w:placeholder>
                <w:docPart w:val="5187DAA5DDC44D2C999BC08CB966BF85"/>
              </w:placeholder>
              <w:showingPlcHdr/>
              <w15:color w:val="FFFF00"/>
            </w:sdtPr>
            <w:sdtEndPr/>
            <w:sdtContent>
              <w:p w14:paraId="4FA8590B" w14:textId="7F0B28D9" w:rsidR="009958EB" w:rsidRPr="00A91EDB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A91EDB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091B072D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B52127" w14:textId="32EB7D64" w:rsidR="009958EB" w:rsidRPr="00A91EDB" w:rsidRDefault="00A91EDB" w:rsidP="00A91EDB">
            <w:pPr>
              <w:widowControl/>
              <w:spacing w:after="120"/>
              <w:jc w:val="both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Autres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connaissances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ou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expériences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A91EDB">
              <w:rPr>
                <w:rFonts w:ascii="Arial" w:hAnsi="Arial" w:cs="Arial"/>
                <w:b/>
                <w:bCs/>
                <w:szCs w:val="22"/>
              </w:rPr>
              <w:t>en</w:t>
            </w:r>
            <w:proofErr w:type="spellEnd"/>
            <w:r w:rsidRPr="00A91EDB">
              <w:rPr>
                <w:rFonts w:ascii="Arial" w:hAnsi="Arial" w:cs="Arial"/>
                <w:b/>
                <w:bCs/>
                <w:szCs w:val="22"/>
              </w:rPr>
              <w:t xml:space="preserve"> matière de relations de </w:t>
            </w:r>
            <w:proofErr w:type="gramStart"/>
            <w:r w:rsidRPr="00A91EDB">
              <w:rPr>
                <w:rFonts w:ascii="Arial" w:hAnsi="Arial" w:cs="Arial"/>
                <w:b/>
                <w:bCs/>
                <w:szCs w:val="22"/>
              </w:rPr>
              <w:t>travail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732619767"/>
              <w:placeholder>
                <w:docPart w:val="27EB6CB6A1044B4D812656AB5B1C374F"/>
              </w:placeholder>
              <w:showingPlcHdr/>
              <w15:color w:val="FFFF00"/>
            </w:sdtPr>
            <w:sdtEndPr/>
            <w:sdtContent>
              <w:p w14:paraId="515A1D18" w14:textId="62BED247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2D21DF31" w14:textId="77777777" w:rsidTr="00091602">
        <w:trPr>
          <w:trHeight w:val="1008"/>
        </w:trPr>
        <w:tc>
          <w:tcPr>
            <w:tcW w:w="10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E44485" w14:textId="6A0738AD" w:rsidR="009958EB" w:rsidRPr="00FD0913" w:rsidRDefault="00AC7BEA" w:rsidP="00FD0913">
            <w:pPr>
              <w:widowControl/>
              <w:spacing w:after="120"/>
              <w:jc w:val="both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FD0913">
              <w:rPr>
                <w:rFonts w:ascii="Arial" w:hAnsi="Arial" w:cs="Arial"/>
                <w:b/>
                <w:bCs/>
                <w:szCs w:val="22"/>
              </w:rPr>
              <w:t>Veuillez</w:t>
            </w:r>
            <w:proofErr w:type="spellEnd"/>
            <w:r w:rsidRPr="00FD0913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FD0913">
              <w:rPr>
                <w:rFonts w:ascii="Arial" w:hAnsi="Arial" w:cs="Arial"/>
                <w:b/>
                <w:bCs/>
                <w:szCs w:val="22"/>
              </w:rPr>
              <w:t>résumer</w:t>
            </w:r>
            <w:proofErr w:type="spellEnd"/>
            <w:r w:rsidRPr="00FD0913">
              <w:rPr>
                <w:rFonts w:ascii="Arial" w:hAnsi="Arial" w:cs="Arial"/>
                <w:b/>
                <w:bCs/>
                <w:szCs w:val="22"/>
              </w:rPr>
              <w:t xml:space="preserve"> de façon concise </w:t>
            </w:r>
            <w:proofErr w:type="spellStart"/>
            <w:r w:rsidRPr="00FD0913">
              <w:rPr>
                <w:rFonts w:ascii="Arial" w:hAnsi="Arial" w:cs="Arial"/>
                <w:b/>
                <w:bCs/>
                <w:szCs w:val="22"/>
              </w:rPr>
              <w:t>vos</w:t>
            </w:r>
            <w:proofErr w:type="spellEnd"/>
            <w:r w:rsidRPr="00FD0913">
              <w:rPr>
                <w:rFonts w:ascii="Arial" w:hAnsi="Arial" w:cs="Arial"/>
                <w:b/>
                <w:bCs/>
                <w:szCs w:val="22"/>
              </w:rPr>
              <w:t xml:space="preserve"> buts et </w:t>
            </w:r>
            <w:proofErr w:type="spellStart"/>
            <w:r w:rsidRPr="00FD0913">
              <w:rPr>
                <w:rFonts w:ascii="Arial" w:hAnsi="Arial" w:cs="Arial"/>
                <w:b/>
                <w:bCs/>
                <w:szCs w:val="22"/>
              </w:rPr>
              <w:t>objectifs</w:t>
            </w:r>
            <w:proofErr w:type="spellEnd"/>
            <w:r w:rsidRPr="00FD0913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FD0913">
              <w:rPr>
                <w:rFonts w:ascii="Arial" w:hAnsi="Arial" w:cs="Arial"/>
                <w:b/>
                <w:bCs/>
                <w:szCs w:val="22"/>
              </w:rPr>
              <w:t>en</w:t>
            </w:r>
            <w:proofErr w:type="spellEnd"/>
            <w:r w:rsidRPr="00FD0913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Pr="00FD0913">
              <w:rPr>
                <w:rFonts w:ascii="Arial" w:hAnsi="Arial" w:cs="Arial"/>
                <w:b/>
                <w:bCs/>
                <w:szCs w:val="22"/>
              </w:rPr>
              <w:t>vue</w:t>
            </w:r>
            <w:proofErr w:type="spellEnd"/>
            <w:r w:rsidRPr="00FD0913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r w:rsidRPr="00FD0913">
              <w:rPr>
                <w:rFonts w:ascii="Arial" w:hAnsi="Arial" w:cs="Arial"/>
                <w:b/>
                <w:bCs/>
                <w:szCs w:val="22"/>
              </w:rPr>
              <w:t>l’élection</w:t>
            </w:r>
            <w:proofErr w:type="spellEnd"/>
            <w:r w:rsidRPr="00FD0913">
              <w:rPr>
                <w:rFonts w:ascii="Arial" w:hAnsi="Arial" w:cs="Arial"/>
                <w:b/>
                <w:bCs/>
                <w:szCs w:val="22"/>
              </w:rPr>
              <w:t xml:space="preserve"> à un poste au sein de </w:t>
            </w:r>
            <w:proofErr w:type="spellStart"/>
            <w:r w:rsidRPr="00FD0913">
              <w:rPr>
                <w:rFonts w:ascii="Arial" w:hAnsi="Arial" w:cs="Arial"/>
                <w:b/>
                <w:bCs/>
                <w:szCs w:val="22"/>
              </w:rPr>
              <w:t>l’Équipe</w:t>
            </w:r>
            <w:proofErr w:type="spellEnd"/>
            <w:r w:rsidRPr="00FD0913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r w:rsidRPr="00FD0913">
              <w:rPr>
                <w:rFonts w:ascii="Arial" w:hAnsi="Arial" w:cs="Arial"/>
                <w:b/>
                <w:bCs/>
                <w:szCs w:val="22"/>
              </w:rPr>
              <w:t>négociation</w:t>
            </w:r>
            <w:proofErr w:type="spellEnd"/>
            <w:r w:rsidRPr="00FD0913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spellStart"/>
            <w:r w:rsidR="000C5B67" w:rsidRPr="000C5B67">
              <w:rPr>
                <w:rFonts w:ascii="Arial" w:hAnsi="Arial" w:cs="Arial"/>
                <w:b/>
                <w:bCs/>
                <w:szCs w:val="22"/>
              </w:rPr>
              <w:t>provinciale</w:t>
            </w:r>
            <w:proofErr w:type="spellEnd"/>
            <w:r w:rsidR="000C5B67" w:rsidRPr="000C5B67">
              <w:rPr>
                <w:rFonts w:ascii="Arial" w:hAnsi="Arial" w:cs="Arial"/>
                <w:b/>
                <w:bCs/>
                <w:szCs w:val="22"/>
              </w:rPr>
              <w:t xml:space="preserve"> des </w:t>
            </w:r>
            <w:proofErr w:type="spellStart"/>
            <w:r w:rsidR="000C5B67" w:rsidRPr="000C5B67">
              <w:rPr>
                <w:rFonts w:ascii="Arial" w:hAnsi="Arial" w:cs="Arial"/>
                <w:b/>
                <w:bCs/>
                <w:szCs w:val="22"/>
              </w:rPr>
              <w:t>Infirmières</w:t>
            </w:r>
            <w:proofErr w:type="spellEnd"/>
            <w:r w:rsidR="000C5B67" w:rsidRPr="000C5B67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spellStart"/>
            <w:r w:rsidR="000C5B67" w:rsidRPr="000C5B67">
              <w:rPr>
                <w:rFonts w:ascii="Arial" w:hAnsi="Arial" w:cs="Arial"/>
                <w:b/>
                <w:bCs/>
                <w:szCs w:val="22"/>
              </w:rPr>
              <w:t>l’Ordre</w:t>
            </w:r>
            <w:proofErr w:type="spellEnd"/>
            <w:r w:rsidR="000C5B67" w:rsidRPr="000C5B67">
              <w:rPr>
                <w:rFonts w:ascii="Arial" w:hAnsi="Arial" w:cs="Arial"/>
                <w:b/>
                <w:bCs/>
                <w:szCs w:val="22"/>
              </w:rPr>
              <w:t xml:space="preserve"> de </w:t>
            </w:r>
            <w:proofErr w:type="gramStart"/>
            <w:r w:rsidR="000C5B67" w:rsidRPr="000C5B67">
              <w:rPr>
                <w:rFonts w:ascii="Arial" w:hAnsi="Arial" w:cs="Arial"/>
                <w:b/>
                <w:bCs/>
                <w:szCs w:val="22"/>
              </w:rPr>
              <w:t>Victoria</w:t>
            </w:r>
            <w:r w:rsidRPr="00FD0913">
              <w:rPr>
                <w:rFonts w:ascii="Arial" w:hAnsi="Arial" w:cs="Arial"/>
                <w:b/>
                <w:bCs/>
                <w:szCs w:val="22"/>
              </w:rPr>
              <w:t> :</w:t>
            </w:r>
            <w:proofErr w:type="gramEnd"/>
          </w:p>
          <w:sdt>
            <w:sdtPr>
              <w:rPr>
                <w:rFonts w:ascii="Arial" w:hAnsi="Arial" w:cs="Arial"/>
              </w:rPr>
              <w:alias w:val="Entrez du texte"/>
              <w:tag w:val="Entrez du texte"/>
              <w:id w:val="-1691675434"/>
              <w:placeholder>
                <w:docPart w:val="4A0F3B34BB5A4B7F87C5C8E66A27A18D"/>
              </w:placeholder>
              <w:showingPlcHdr/>
              <w15:color w:val="FFFF00"/>
            </w:sdtPr>
            <w:sdtEndPr/>
            <w:sdtContent>
              <w:p w14:paraId="7239C405" w14:textId="42B59979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200814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</w:tbl>
    <w:p w14:paraId="4F147F4D" w14:textId="008E6616" w:rsidR="00723711" w:rsidRPr="005A6431" w:rsidRDefault="00723711" w:rsidP="005A6431">
      <w:pPr>
        <w:widowControl/>
        <w:rPr>
          <w:rFonts w:ascii="Arial" w:eastAsia="Calibri" w:hAnsi="Arial" w:cs="Arial"/>
          <w:snapToGrid/>
          <w:szCs w:val="24"/>
        </w:rPr>
      </w:pPr>
    </w:p>
    <w:sectPr w:rsidR="00723711" w:rsidRPr="005A6431" w:rsidSect="00E4275F">
      <w:headerReference w:type="default" r:id="rId10"/>
      <w:pgSz w:w="12240" w:h="15840" w:code="1"/>
      <w:pgMar w:top="864" w:right="1440" w:bottom="864" w:left="1152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24E74" w14:textId="77777777" w:rsidR="00FA73F9" w:rsidRDefault="00FA73F9" w:rsidP="00053A25">
      <w:r>
        <w:separator/>
      </w:r>
    </w:p>
  </w:endnote>
  <w:endnote w:type="continuationSeparator" w:id="0">
    <w:p w14:paraId="31EACF5F" w14:textId="77777777" w:rsidR="00FA73F9" w:rsidRDefault="00FA73F9" w:rsidP="000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49C7E" w14:textId="77777777" w:rsidR="00FA73F9" w:rsidRDefault="00FA73F9" w:rsidP="00053A25">
      <w:r>
        <w:separator/>
      </w:r>
    </w:p>
  </w:footnote>
  <w:footnote w:type="continuationSeparator" w:id="0">
    <w:p w14:paraId="58DB3AE9" w14:textId="77777777" w:rsidR="00FA73F9" w:rsidRDefault="00FA73F9" w:rsidP="0005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4F7F3" w14:textId="77777777" w:rsidR="00D132CE" w:rsidRPr="00D132CE" w:rsidRDefault="00D132CE" w:rsidP="00D132CE">
    <w:pPr>
      <w:pStyle w:val="Header"/>
      <w:jc w:val="center"/>
      <w:rPr>
        <w:rFonts w:ascii="Arial" w:hAnsi="Arial" w:cs="Arial"/>
        <w:sz w:val="18"/>
        <w:szCs w:val="18"/>
      </w:rPr>
    </w:pPr>
    <w:r w:rsidRPr="00D132CE">
      <w:rPr>
        <w:rFonts w:ascii="Arial" w:hAnsi="Arial" w:cs="Arial"/>
        <w:sz w:val="18"/>
        <w:szCs w:val="18"/>
      </w:rPr>
      <w:fldChar w:fldCharType="begin"/>
    </w:r>
    <w:r w:rsidRPr="00D132CE">
      <w:rPr>
        <w:rFonts w:ascii="Arial" w:hAnsi="Arial" w:cs="Arial"/>
        <w:sz w:val="18"/>
        <w:szCs w:val="18"/>
      </w:rPr>
      <w:instrText xml:space="preserve"> PAGE   \* MERGEFORMAT </w:instrText>
    </w:r>
    <w:r w:rsidRPr="00D132CE">
      <w:rPr>
        <w:rFonts w:ascii="Arial" w:hAnsi="Arial" w:cs="Arial"/>
        <w:sz w:val="18"/>
        <w:szCs w:val="18"/>
      </w:rPr>
      <w:fldChar w:fldCharType="separate"/>
    </w:r>
    <w:r w:rsidR="00B82E2E">
      <w:rPr>
        <w:rFonts w:ascii="Arial" w:hAnsi="Arial" w:cs="Arial"/>
        <w:noProof/>
        <w:sz w:val="18"/>
        <w:szCs w:val="18"/>
      </w:rPr>
      <w:t>2</w:t>
    </w:r>
    <w:r w:rsidRPr="00D132CE">
      <w:rPr>
        <w:rFonts w:ascii="Arial" w:hAnsi="Arial" w:cs="Arial"/>
        <w:sz w:val="18"/>
        <w:szCs w:val="18"/>
      </w:rPr>
      <w:fldChar w:fldCharType="end"/>
    </w:r>
  </w:p>
  <w:p w14:paraId="5F78DBD3" w14:textId="77777777" w:rsidR="000568C3" w:rsidRPr="00D132CE" w:rsidRDefault="000568C3" w:rsidP="00D132CE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E4"/>
    <w:rsid w:val="00006B4C"/>
    <w:rsid w:val="00012C24"/>
    <w:rsid w:val="00017190"/>
    <w:rsid w:val="00032D72"/>
    <w:rsid w:val="00036A14"/>
    <w:rsid w:val="00037DFE"/>
    <w:rsid w:val="00053A25"/>
    <w:rsid w:val="000568C3"/>
    <w:rsid w:val="00075B43"/>
    <w:rsid w:val="00091602"/>
    <w:rsid w:val="0009782E"/>
    <w:rsid w:val="000B4F67"/>
    <w:rsid w:val="000B6039"/>
    <w:rsid w:val="000C0449"/>
    <w:rsid w:val="000C5B67"/>
    <w:rsid w:val="000E073E"/>
    <w:rsid w:val="000E320B"/>
    <w:rsid w:val="000E5DDC"/>
    <w:rsid w:val="000E7A66"/>
    <w:rsid w:val="000F0B18"/>
    <w:rsid w:val="000F2A48"/>
    <w:rsid w:val="000F4D94"/>
    <w:rsid w:val="000F67DE"/>
    <w:rsid w:val="0012016E"/>
    <w:rsid w:val="0012123B"/>
    <w:rsid w:val="00130787"/>
    <w:rsid w:val="00136FF4"/>
    <w:rsid w:val="00141A66"/>
    <w:rsid w:val="00147C01"/>
    <w:rsid w:val="00176595"/>
    <w:rsid w:val="00184255"/>
    <w:rsid w:val="00195199"/>
    <w:rsid w:val="001B4EA4"/>
    <w:rsid w:val="001B627F"/>
    <w:rsid w:val="001B7A9E"/>
    <w:rsid w:val="001D0393"/>
    <w:rsid w:val="001D5F42"/>
    <w:rsid w:val="001E5699"/>
    <w:rsid w:val="001F43DC"/>
    <w:rsid w:val="00200814"/>
    <w:rsid w:val="00206DA5"/>
    <w:rsid w:val="002120BE"/>
    <w:rsid w:val="0021371B"/>
    <w:rsid w:val="0022234E"/>
    <w:rsid w:val="00237EB3"/>
    <w:rsid w:val="00257172"/>
    <w:rsid w:val="00261133"/>
    <w:rsid w:val="00262877"/>
    <w:rsid w:val="00275750"/>
    <w:rsid w:val="0029520E"/>
    <w:rsid w:val="002B4B5E"/>
    <w:rsid w:val="002C036B"/>
    <w:rsid w:val="002C7B6A"/>
    <w:rsid w:val="002C7DAF"/>
    <w:rsid w:val="002E20C7"/>
    <w:rsid w:val="002E2CB1"/>
    <w:rsid w:val="002E51D6"/>
    <w:rsid w:val="003024C8"/>
    <w:rsid w:val="00316317"/>
    <w:rsid w:val="00324C51"/>
    <w:rsid w:val="00341734"/>
    <w:rsid w:val="00346E2A"/>
    <w:rsid w:val="00364FC4"/>
    <w:rsid w:val="00370324"/>
    <w:rsid w:val="003769F3"/>
    <w:rsid w:val="003772D7"/>
    <w:rsid w:val="00383C6D"/>
    <w:rsid w:val="003A15AC"/>
    <w:rsid w:val="003A45F0"/>
    <w:rsid w:val="003C4D6E"/>
    <w:rsid w:val="003C6874"/>
    <w:rsid w:val="003D16DB"/>
    <w:rsid w:val="003D25C6"/>
    <w:rsid w:val="003D5B1F"/>
    <w:rsid w:val="003E347A"/>
    <w:rsid w:val="003E7ECD"/>
    <w:rsid w:val="003E7F6E"/>
    <w:rsid w:val="004027AE"/>
    <w:rsid w:val="0040381C"/>
    <w:rsid w:val="00403D8B"/>
    <w:rsid w:val="0040527F"/>
    <w:rsid w:val="004109D5"/>
    <w:rsid w:val="004245AA"/>
    <w:rsid w:val="004368D3"/>
    <w:rsid w:val="00440A6E"/>
    <w:rsid w:val="0045388C"/>
    <w:rsid w:val="00470BA5"/>
    <w:rsid w:val="0047148F"/>
    <w:rsid w:val="0047202E"/>
    <w:rsid w:val="00485BB6"/>
    <w:rsid w:val="00493976"/>
    <w:rsid w:val="0049659F"/>
    <w:rsid w:val="004A03E7"/>
    <w:rsid w:val="004A2DB9"/>
    <w:rsid w:val="004A4E52"/>
    <w:rsid w:val="004B7F29"/>
    <w:rsid w:val="004C031C"/>
    <w:rsid w:val="004C0D81"/>
    <w:rsid w:val="004C2C44"/>
    <w:rsid w:val="004C56C9"/>
    <w:rsid w:val="004C5F75"/>
    <w:rsid w:val="0051281A"/>
    <w:rsid w:val="005138F2"/>
    <w:rsid w:val="00531571"/>
    <w:rsid w:val="00541931"/>
    <w:rsid w:val="005419B0"/>
    <w:rsid w:val="005578F6"/>
    <w:rsid w:val="00561369"/>
    <w:rsid w:val="00570D05"/>
    <w:rsid w:val="0057164B"/>
    <w:rsid w:val="005732F4"/>
    <w:rsid w:val="00582BB0"/>
    <w:rsid w:val="005A6431"/>
    <w:rsid w:val="005B69A8"/>
    <w:rsid w:val="005C1C05"/>
    <w:rsid w:val="005D048F"/>
    <w:rsid w:val="005D09E4"/>
    <w:rsid w:val="005D13F1"/>
    <w:rsid w:val="005E718A"/>
    <w:rsid w:val="005F7DF2"/>
    <w:rsid w:val="00604E49"/>
    <w:rsid w:val="00615BB8"/>
    <w:rsid w:val="0062050E"/>
    <w:rsid w:val="00623230"/>
    <w:rsid w:val="00630C1A"/>
    <w:rsid w:val="006445FF"/>
    <w:rsid w:val="00665602"/>
    <w:rsid w:val="00676658"/>
    <w:rsid w:val="006820B1"/>
    <w:rsid w:val="006B4C02"/>
    <w:rsid w:val="006C37F1"/>
    <w:rsid w:val="006C6D08"/>
    <w:rsid w:val="006C7648"/>
    <w:rsid w:val="006D0D8C"/>
    <w:rsid w:val="006E57B8"/>
    <w:rsid w:val="006E74A2"/>
    <w:rsid w:val="006F0E7A"/>
    <w:rsid w:val="00701044"/>
    <w:rsid w:val="00702394"/>
    <w:rsid w:val="00712D55"/>
    <w:rsid w:val="00723711"/>
    <w:rsid w:val="00734C4E"/>
    <w:rsid w:val="00757DC9"/>
    <w:rsid w:val="007604DD"/>
    <w:rsid w:val="00760EA2"/>
    <w:rsid w:val="00777022"/>
    <w:rsid w:val="0078052D"/>
    <w:rsid w:val="00781BD8"/>
    <w:rsid w:val="00786415"/>
    <w:rsid w:val="00796C04"/>
    <w:rsid w:val="007A288A"/>
    <w:rsid w:val="007B1C3C"/>
    <w:rsid w:val="007B71D4"/>
    <w:rsid w:val="007C561C"/>
    <w:rsid w:val="00826472"/>
    <w:rsid w:val="0085492F"/>
    <w:rsid w:val="008723F0"/>
    <w:rsid w:val="00876DAD"/>
    <w:rsid w:val="00893368"/>
    <w:rsid w:val="00893F8F"/>
    <w:rsid w:val="008A14C7"/>
    <w:rsid w:val="008B7DCA"/>
    <w:rsid w:val="008E1D0E"/>
    <w:rsid w:val="008F6944"/>
    <w:rsid w:val="009009CF"/>
    <w:rsid w:val="00901938"/>
    <w:rsid w:val="00931093"/>
    <w:rsid w:val="009454C5"/>
    <w:rsid w:val="009610F0"/>
    <w:rsid w:val="00970DC0"/>
    <w:rsid w:val="00973F61"/>
    <w:rsid w:val="00986A2C"/>
    <w:rsid w:val="00992B69"/>
    <w:rsid w:val="009958EB"/>
    <w:rsid w:val="009E0709"/>
    <w:rsid w:val="009E2A85"/>
    <w:rsid w:val="009E66A2"/>
    <w:rsid w:val="009F4C6C"/>
    <w:rsid w:val="00A11E84"/>
    <w:rsid w:val="00A12EFC"/>
    <w:rsid w:val="00A2347F"/>
    <w:rsid w:val="00A25D0E"/>
    <w:rsid w:val="00A26C84"/>
    <w:rsid w:val="00A47E8C"/>
    <w:rsid w:val="00A5573A"/>
    <w:rsid w:val="00A91EDB"/>
    <w:rsid w:val="00AB0DA0"/>
    <w:rsid w:val="00AC570C"/>
    <w:rsid w:val="00AC7BEA"/>
    <w:rsid w:val="00AD5481"/>
    <w:rsid w:val="00B026D7"/>
    <w:rsid w:val="00B04F6B"/>
    <w:rsid w:val="00B06231"/>
    <w:rsid w:val="00B124BA"/>
    <w:rsid w:val="00B17C29"/>
    <w:rsid w:val="00B314EA"/>
    <w:rsid w:val="00B40D22"/>
    <w:rsid w:val="00B43909"/>
    <w:rsid w:val="00B64BC6"/>
    <w:rsid w:val="00B657DF"/>
    <w:rsid w:val="00B66ADD"/>
    <w:rsid w:val="00B779E1"/>
    <w:rsid w:val="00B82E2E"/>
    <w:rsid w:val="00B92BF8"/>
    <w:rsid w:val="00BB508B"/>
    <w:rsid w:val="00BC1D0A"/>
    <w:rsid w:val="00BD06E1"/>
    <w:rsid w:val="00BD63B2"/>
    <w:rsid w:val="00BD7EFF"/>
    <w:rsid w:val="00C04599"/>
    <w:rsid w:val="00C048BE"/>
    <w:rsid w:val="00C21832"/>
    <w:rsid w:val="00C370EE"/>
    <w:rsid w:val="00C436D0"/>
    <w:rsid w:val="00C43D63"/>
    <w:rsid w:val="00C75B1D"/>
    <w:rsid w:val="00C92A80"/>
    <w:rsid w:val="00C93C0C"/>
    <w:rsid w:val="00CC06CC"/>
    <w:rsid w:val="00CE5C23"/>
    <w:rsid w:val="00CE66E6"/>
    <w:rsid w:val="00D07A02"/>
    <w:rsid w:val="00D1118D"/>
    <w:rsid w:val="00D132CE"/>
    <w:rsid w:val="00D43A1A"/>
    <w:rsid w:val="00D50367"/>
    <w:rsid w:val="00D521BC"/>
    <w:rsid w:val="00D60A56"/>
    <w:rsid w:val="00D828D8"/>
    <w:rsid w:val="00D90D25"/>
    <w:rsid w:val="00DA6BBB"/>
    <w:rsid w:val="00DE645A"/>
    <w:rsid w:val="00DE79D6"/>
    <w:rsid w:val="00DF1D70"/>
    <w:rsid w:val="00E11FF6"/>
    <w:rsid w:val="00E3051A"/>
    <w:rsid w:val="00E3418B"/>
    <w:rsid w:val="00E36536"/>
    <w:rsid w:val="00E4275F"/>
    <w:rsid w:val="00E467DB"/>
    <w:rsid w:val="00E65B02"/>
    <w:rsid w:val="00EA7BF0"/>
    <w:rsid w:val="00EB08D9"/>
    <w:rsid w:val="00EB2C95"/>
    <w:rsid w:val="00EC4B11"/>
    <w:rsid w:val="00EE2957"/>
    <w:rsid w:val="00EF450B"/>
    <w:rsid w:val="00F0741B"/>
    <w:rsid w:val="00F1092F"/>
    <w:rsid w:val="00F139FA"/>
    <w:rsid w:val="00F2226E"/>
    <w:rsid w:val="00F2261F"/>
    <w:rsid w:val="00F3439A"/>
    <w:rsid w:val="00F45866"/>
    <w:rsid w:val="00F5071C"/>
    <w:rsid w:val="00F54520"/>
    <w:rsid w:val="00F77B95"/>
    <w:rsid w:val="00F90D95"/>
    <w:rsid w:val="00FA73F9"/>
    <w:rsid w:val="00FC0C28"/>
    <w:rsid w:val="00FC12DF"/>
    <w:rsid w:val="00FC2C9B"/>
    <w:rsid w:val="00FD0913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1956964"/>
  <w15:chartTrackingRefBased/>
  <w15:docId w15:val="{69AD6467-15BF-441A-A7B8-8825F6F1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9E4"/>
    <w:pPr>
      <w:widowControl w:val="0"/>
    </w:pPr>
    <w:rPr>
      <w:rFonts w:ascii="Courier" w:hAnsi="Courier"/>
      <w:snapToGrid w:val="0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36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36D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D09E4"/>
    <w:pPr>
      <w:keepNext/>
      <w:jc w:val="center"/>
      <w:outlineLvl w:val="8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578F6"/>
    <w:pPr>
      <w:framePr w:w="7920" w:h="1980" w:hRule="exact" w:hSpace="180" w:wrap="auto" w:hAnchor="page" w:xAlign="center" w:yAlign="bottom"/>
      <w:ind w:left="2880"/>
    </w:pPr>
  </w:style>
  <w:style w:type="character" w:customStyle="1" w:styleId="Heading9Char">
    <w:name w:val="Heading 9 Char"/>
    <w:link w:val="Heading9"/>
    <w:rsid w:val="005D09E4"/>
    <w:rPr>
      <w:rFonts w:ascii="Arial" w:hAnsi="Arial" w:cs="Arial"/>
      <w:b/>
      <w:snapToGrid w:val="0"/>
      <w:lang w:val="en-GB"/>
    </w:rPr>
  </w:style>
  <w:style w:type="table" w:styleId="TableGrid">
    <w:name w:val="Table Grid"/>
    <w:basedOn w:val="TableNormal"/>
    <w:rsid w:val="005D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C436D0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8Char">
    <w:name w:val="Heading 8 Char"/>
    <w:link w:val="Heading8"/>
    <w:semiHidden/>
    <w:rsid w:val="00C436D0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styleId="Hyperlink">
    <w:name w:val="Hyperlink"/>
    <w:rsid w:val="00796C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3A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A25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053A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3A25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05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A25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uiPriority w:val="99"/>
    <w:semiHidden/>
    <w:rsid w:val="00B92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C24AB6625814DC887D54A427841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95F7-F8CB-4482-9E99-5B34EBB9D25A}"/>
      </w:docPartPr>
      <w:docPartBody>
        <w:p w:rsidR="00C50EC5" w:rsidRDefault="00B73DFF" w:rsidP="00B73DFF">
          <w:pPr>
            <w:pStyle w:val="BC24AB6625814DC887D54A42784184B41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A41A65CD78F64D7B8C0DE6C96938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6911-91BD-471A-AE93-170C7189FEB3}"/>
      </w:docPartPr>
      <w:docPartBody>
        <w:p w:rsidR="00C50EC5" w:rsidRDefault="00B73DFF" w:rsidP="00B73DFF">
          <w:pPr>
            <w:pStyle w:val="A41A65CD78F64D7B8C0DE6C969389C1F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B8317453488F4D63BEE8B22C94DC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EB0B-256C-4F8D-844B-155DA7E8B2AA}"/>
      </w:docPartPr>
      <w:docPartBody>
        <w:p w:rsidR="00C50EC5" w:rsidRDefault="00B73DFF" w:rsidP="00B73DFF">
          <w:pPr>
            <w:pStyle w:val="B8317453488F4D63BEE8B22C94DC7D34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187DAA5DDC44D2C999BC08CB966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99FF-E1EE-4681-B646-33D7FCC5E0C9}"/>
      </w:docPartPr>
      <w:docPartBody>
        <w:p w:rsidR="00C50EC5" w:rsidRDefault="00B73DFF" w:rsidP="00B73DFF">
          <w:pPr>
            <w:pStyle w:val="5187DAA5DDC44D2C999BC08CB966BF85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27EB6CB6A1044B4D812656AB5B1C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7DCF-D9C5-4C37-95A7-D8268FD2698C}"/>
      </w:docPartPr>
      <w:docPartBody>
        <w:p w:rsidR="00C50EC5" w:rsidRDefault="00B73DFF" w:rsidP="00B73DFF">
          <w:pPr>
            <w:pStyle w:val="27EB6CB6A1044B4D812656AB5B1C374F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4A0F3B34BB5A4B7F87C5C8E66A27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ECCA-4162-47F5-9DFF-70D8A4BFDDF7}"/>
      </w:docPartPr>
      <w:docPartBody>
        <w:p w:rsidR="00C50EC5" w:rsidRDefault="00B73DFF" w:rsidP="00B73DFF">
          <w:pPr>
            <w:pStyle w:val="4A0F3B34BB5A4B7F87C5C8E66A27A18D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64BD55F3BA67487691BBA1CA4F42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8DE3-6626-4A71-9AEF-1C029E3EBF86}"/>
      </w:docPartPr>
      <w:docPartBody>
        <w:p w:rsidR="00E7712B" w:rsidRDefault="00192316" w:rsidP="00192316">
          <w:pPr>
            <w:pStyle w:val="64BD55F3BA67487691BBA1CA4F423F37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BEB7A819374B4C1D8DC9C21B72D9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3A98-5521-4AC1-9EF5-BC1D0E3AF0F0}"/>
      </w:docPartPr>
      <w:docPartBody>
        <w:p w:rsidR="00E7712B" w:rsidRDefault="00192316" w:rsidP="00192316">
          <w:pPr>
            <w:pStyle w:val="BEB7A819374B4C1D8DC9C21B72D937D6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BD103932538F409F992B61073957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C474-88D3-4742-95A0-463DE2FC4C77}"/>
      </w:docPartPr>
      <w:docPartBody>
        <w:p w:rsidR="00E7712B" w:rsidRDefault="00192316" w:rsidP="00192316">
          <w:pPr>
            <w:pStyle w:val="BD103932538F409F992B61073957E5B4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06AADA02B10E4F028A88163DB2E97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4823-E93E-4D30-84DB-5F55844F3D5D}"/>
      </w:docPartPr>
      <w:docPartBody>
        <w:p w:rsidR="00E7712B" w:rsidRDefault="00192316" w:rsidP="00192316">
          <w:pPr>
            <w:pStyle w:val="06AADA02B10E4F028A88163DB2E97DAB"/>
          </w:pPr>
          <w:r w:rsidRPr="00751709">
            <w:rPr>
              <w:rFonts w:cs="Arial"/>
              <w:b/>
              <w:bCs/>
              <w:spacing w:val="-2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DE5DF35C58E74E2A88044DABFEA0B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AA21-9458-452D-B81B-EB10980F115E}"/>
      </w:docPartPr>
      <w:docPartBody>
        <w:p w:rsidR="00E7712B" w:rsidRDefault="00192316" w:rsidP="00192316">
          <w:pPr>
            <w:pStyle w:val="DE5DF35C58E74E2A88044DABFEA0B318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EC"/>
    <w:rsid w:val="00092FB0"/>
    <w:rsid w:val="000A4999"/>
    <w:rsid w:val="001744FA"/>
    <w:rsid w:val="00192316"/>
    <w:rsid w:val="001D12E3"/>
    <w:rsid w:val="002273F4"/>
    <w:rsid w:val="002C6CAA"/>
    <w:rsid w:val="0048557A"/>
    <w:rsid w:val="005849EC"/>
    <w:rsid w:val="00A25967"/>
    <w:rsid w:val="00A409AE"/>
    <w:rsid w:val="00B61FAB"/>
    <w:rsid w:val="00B73DFF"/>
    <w:rsid w:val="00C50EC5"/>
    <w:rsid w:val="00E7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2316"/>
    <w:rPr>
      <w:color w:val="808080"/>
    </w:rPr>
  </w:style>
  <w:style w:type="paragraph" w:customStyle="1" w:styleId="BC24AB6625814DC887D54A42784184B41">
    <w:name w:val="BC24AB6625814DC887D54A42784184B41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1A65CD78F64D7B8C0DE6C969389C1F">
    <w:name w:val="A41A65CD78F64D7B8C0DE6C969389C1F"/>
    <w:rsid w:val="00B73DFF"/>
  </w:style>
  <w:style w:type="paragraph" w:customStyle="1" w:styleId="B8317453488F4D63BEE8B22C94DC7D34">
    <w:name w:val="B8317453488F4D63BEE8B22C94DC7D34"/>
    <w:rsid w:val="00B73DFF"/>
  </w:style>
  <w:style w:type="paragraph" w:customStyle="1" w:styleId="5187DAA5DDC44D2C999BC08CB966BF85">
    <w:name w:val="5187DAA5DDC44D2C999BC08CB966BF85"/>
    <w:rsid w:val="00B73DFF"/>
  </w:style>
  <w:style w:type="paragraph" w:customStyle="1" w:styleId="27EB6CB6A1044B4D812656AB5B1C374F">
    <w:name w:val="27EB6CB6A1044B4D812656AB5B1C374F"/>
    <w:rsid w:val="00B73DFF"/>
  </w:style>
  <w:style w:type="paragraph" w:customStyle="1" w:styleId="4A0F3B34BB5A4B7F87C5C8E66A27A18D">
    <w:name w:val="4A0F3B34BB5A4B7F87C5C8E66A27A18D"/>
    <w:rsid w:val="00B73DFF"/>
  </w:style>
  <w:style w:type="paragraph" w:customStyle="1" w:styleId="64BD55F3BA67487691BBA1CA4F423F37">
    <w:name w:val="64BD55F3BA67487691BBA1CA4F423F37"/>
    <w:rsid w:val="00192316"/>
  </w:style>
  <w:style w:type="paragraph" w:customStyle="1" w:styleId="BEB7A819374B4C1D8DC9C21B72D937D6">
    <w:name w:val="BEB7A819374B4C1D8DC9C21B72D937D6"/>
    <w:rsid w:val="00192316"/>
  </w:style>
  <w:style w:type="paragraph" w:customStyle="1" w:styleId="BD103932538F409F992B61073957E5B4">
    <w:name w:val="BD103932538F409F992B61073957E5B4"/>
    <w:rsid w:val="00192316"/>
  </w:style>
  <w:style w:type="paragraph" w:customStyle="1" w:styleId="06AADA02B10E4F028A88163DB2E97DAB">
    <w:name w:val="06AADA02B10E4F028A88163DB2E97DAB"/>
    <w:rsid w:val="00192316"/>
  </w:style>
  <w:style w:type="paragraph" w:customStyle="1" w:styleId="DE5DF35C58E74E2A88044DABFEA0B318">
    <w:name w:val="DE5DF35C58E74E2A88044DABFEA0B318"/>
    <w:rsid w:val="00192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B85685DA1C2479009CB1B7B2963B6" ma:contentTypeVersion="9" ma:contentTypeDescription="Create a new document." ma:contentTypeScope="" ma:versionID="cdc56b655a3aaf85db64eae49d35363b">
  <xsd:schema xmlns:xsd="http://www.w3.org/2001/XMLSchema" xmlns:xs="http://www.w3.org/2001/XMLSchema" xmlns:p="http://schemas.microsoft.com/office/2006/metadata/properties" xmlns:ns2="21e24a52-64f8-4a4e-b1b5-435e2679e1e0" xmlns:ns3="41f74129-5ed4-4d74-8e43-ceb6b9fefe76" targetNamespace="http://schemas.microsoft.com/office/2006/metadata/properties" ma:root="true" ma:fieldsID="c79f9f2a0ed75ee258294d1a2be12331" ns2:_="" ns3:_="">
    <xsd:import namespace="21e24a52-64f8-4a4e-b1b5-435e2679e1e0"/>
    <xsd:import namespace="41f74129-5ed4-4d74-8e43-ceb6b9fef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4a52-64f8-4a4e-b1b5-435e2679e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ee3965e-0f2c-42e1-b0c6-8da7ef3aa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4129-5ed4-4d74-8e43-ceb6b9fefe7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6d9772-cd63-4d15-9cd9-d1c758439346}" ma:internalName="TaxCatchAll" ma:showField="CatchAllData" ma:web="41f74129-5ed4-4d74-8e43-ceb6b9fef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f74129-5ed4-4d74-8e43-ceb6b9fefe76" xsi:nil="true"/>
    <lcf76f155ced4ddcb4097134ff3c332f xmlns="21e24a52-64f8-4a4e-b1b5-435e2679e1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AEBDB-03BC-4F2A-82D8-C9BB02907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24a52-64f8-4a4e-b1b5-435e2679e1e0"/>
    <ds:schemaRef ds:uri="41f74129-5ed4-4d74-8e43-ceb6b9fef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0439F-1546-4660-8E70-F066921A5593}">
  <ds:schemaRefs>
    <ds:schemaRef ds:uri="http://schemas.microsoft.com/office/2006/metadata/properties"/>
    <ds:schemaRef ds:uri="http://schemas.microsoft.com/office/infopath/2007/PartnerControls"/>
    <ds:schemaRef ds:uri="dbe48e77-b944-426b-a911-bac81d7f2594"/>
    <ds:schemaRef ds:uri="108bf7ba-9435-4109-8c8e-1d7acf82b8d4"/>
    <ds:schemaRef ds:uri="41f74129-5ed4-4d74-8e43-ceb6b9fefe76"/>
    <ds:schemaRef ds:uri="21e24a52-64f8-4a4e-b1b5-435e2679e1e0"/>
  </ds:schemaRefs>
</ds:datastoreItem>
</file>

<file path=customXml/itemProps3.xml><?xml version="1.0" encoding="utf-8"?>
<ds:datastoreItem xmlns:ds="http://schemas.openxmlformats.org/officeDocument/2006/customXml" ds:itemID="{9C4B7F25-B691-4F7B-A07A-BD9E2A4EE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 Association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vickik</dc:creator>
  <cp:keywords/>
  <cp:lastModifiedBy>Vicki Romaniuk</cp:lastModifiedBy>
  <cp:revision>11</cp:revision>
  <cp:lastPrinted>2017-04-10T18:56:00Z</cp:lastPrinted>
  <dcterms:created xsi:type="dcterms:W3CDTF">2022-08-15T19:40:00Z</dcterms:created>
  <dcterms:modified xsi:type="dcterms:W3CDTF">2024-04-26T18:26:00Z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0x010100E67B85685DA1C2479009CB1B7B2963B6</vt:lpwstr>
  </property>
  <property fmtid="{D5CDD505-2E9C-101B-9397-08002B2CF9AE}" pid="3" name="Order">
    <vt:r8>3216100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